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F8" w:rsidRPr="006200F8" w:rsidRDefault="00D27F29" w:rsidP="006200F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ieroču</w:t>
      </w:r>
      <w:proofErr w:type="spellEnd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speciālo</w:t>
      </w:r>
      <w:proofErr w:type="spellEnd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līdzekļu</w:t>
      </w:r>
      <w:proofErr w:type="spellEnd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remonta</w:t>
      </w:r>
      <w:proofErr w:type="spellEnd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uzņēmumu</w:t>
      </w:r>
      <w:proofErr w:type="spellEnd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="006200F8" w:rsidRPr="006200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96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350"/>
        <w:gridCol w:w="923"/>
        <w:gridCol w:w="1820"/>
        <w:gridCol w:w="1647"/>
        <w:gridCol w:w="1138"/>
        <w:gridCol w:w="659"/>
        <w:gridCol w:w="1373"/>
      </w:tblGrid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Uzņēmuma</w:t>
            </w:r>
            <w:proofErr w:type="spellEnd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Realizācijas</w:t>
            </w:r>
            <w:proofErr w:type="spellEnd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70330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9F67CC" w:rsidRDefault="0070330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 w:colFirst="0" w:colLast="0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ANIMA LIBRA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40003632696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Mālpils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2b - 71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Zeltiņu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9A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29252618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5-2020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03308" w:rsidRPr="00387B0F" w:rsidRDefault="00703308" w:rsidP="0070330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20.03.2020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D DUPLEKS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40003534304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197f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Ādažu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Eimuri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Smaragdi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67844789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14/7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18.07.2014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GARDS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40003248369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Tapešu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23 - 13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Barona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130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67313101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1578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29.06.2012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IEROČI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49002000859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Talsi,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15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Talsu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Talsi,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15</w:t>
            </w: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Dzirnavu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83-35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26431313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13/1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11.01.2013</w:t>
            </w:r>
          </w:p>
        </w:tc>
      </w:tr>
      <w:tr w:rsidR="00F513DA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E0745D" w:rsidRDefault="00F513DA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A62509" w:rsidRDefault="00F513DA" w:rsidP="00F513DA">
            <w:pPr>
              <w:rPr>
                <w:rFonts w:ascii="Verdana" w:hAnsi="Verdana"/>
                <w:sz w:val="17"/>
                <w:szCs w:val="17"/>
              </w:rPr>
            </w:pPr>
            <w:r w:rsidRPr="00A62509">
              <w:rPr>
                <w:rFonts w:ascii="Verdana" w:hAnsi="Verdana"/>
                <w:sz w:val="17"/>
                <w:szCs w:val="17"/>
              </w:rPr>
              <w:t>GUNMARKET EU SIA</w:t>
            </w:r>
          </w:p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hAnsi="Verdana"/>
                <w:sz w:val="17"/>
                <w:szCs w:val="17"/>
              </w:rPr>
              <w:t>40203032068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Prūšu</w:t>
            </w:r>
            <w:proofErr w:type="spellEnd"/>
            <w:r w:rsidRPr="00A62509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 w:rsidRPr="00A62509">
              <w:rPr>
                <w:rFonts w:ascii="Verdana" w:hAnsi="Verdana"/>
                <w:sz w:val="17"/>
                <w:szCs w:val="17"/>
              </w:rPr>
              <w:t xml:space="preserve"> 23A – 6, </w:t>
            </w:r>
            <w:proofErr w:type="spellStart"/>
            <w:r w:rsidRPr="00A62509"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Maskavas</w:t>
            </w:r>
            <w:proofErr w:type="spellEnd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iela</w:t>
            </w:r>
            <w:proofErr w:type="spellEnd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 xml:space="preserve"> 243, </w:t>
            </w:r>
            <w:proofErr w:type="spellStart"/>
            <w:r w:rsidRPr="00A62509">
              <w:rPr>
                <w:rFonts w:ascii="Verdana" w:hAnsi="Verdana"/>
                <w:color w:val="000000"/>
                <w:sz w:val="17"/>
                <w:szCs w:val="17"/>
              </w:rPr>
              <w:t>Rīga</w:t>
            </w:r>
            <w:proofErr w:type="spellEnd"/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29415818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-2020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F513DA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2509">
              <w:rPr>
                <w:rFonts w:ascii="Verdana" w:eastAsia="Times New Roman" w:hAnsi="Verdana" w:cs="Times New Roman"/>
                <w:sz w:val="17"/>
                <w:szCs w:val="17"/>
              </w:rPr>
              <w:t>17.01.2020</w:t>
            </w:r>
          </w:p>
          <w:p w:rsidR="00F513DA" w:rsidRPr="00A62509" w:rsidRDefault="00F513DA" w:rsidP="00F513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KALNA 22A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40103212391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Saldus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Kalna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22a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67708420; 20225500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2-2016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22.08.2016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LATVIJAS PRAKTISKĀS ŠAUŠANAS CENTRS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40103643291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29294995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14/2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04.03.2014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NORVEKS SPORTS LV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40103410617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Jaunmārupe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Mazcenu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aleja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25 - 8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Meža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1a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29222279; 67089554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13/10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05.07.2013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OKSALIS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42403025353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Upes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38a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Rēzekne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Upes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38a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29178141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13/18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20.09.2013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PURNAVU MUIŽA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40103160117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Mārupe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20200500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1230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25.03.2011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SPEKTRS SECURITY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40103674963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Daugavgrīvas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29a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Daugavgrīvas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29A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29238589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5-2016.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25.11.2016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STRĒLNIEKS-A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40003055477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Jaunmoku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34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Slokas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52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67291913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6-2015.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05.06.2015</w:t>
            </w:r>
          </w:p>
        </w:tc>
      </w:tr>
      <w:tr w:rsidR="006200F8" w:rsidRPr="006200F8" w:rsidTr="00511C20">
        <w:tc>
          <w:tcPr>
            <w:tcW w:w="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6200F8" w:rsidRPr="00E0745D" w:rsidRDefault="006200F8" w:rsidP="004A19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VAIKUĻĀNI SIA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41503060708</w:t>
            </w:r>
          </w:p>
        </w:tc>
        <w:tc>
          <w:tcPr>
            <w:tcW w:w="1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Līksnas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Vaikuļāni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Smaidas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Daugavpils,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Raiņa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 xml:space="preserve"> 29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29274007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14/12</w:t>
            </w:r>
          </w:p>
        </w:tc>
        <w:tc>
          <w:tcPr>
            <w:tcW w:w="13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200F8" w:rsidRPr="006200F8" w:rsidRDefault="006200F8" w:rsidP="00620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0F8">
              <w:rPr>
                <w:rFonts w:ascii="Verdana" w:eastAsia="Times New Roman" w:hAnsi="Verdana" w:cs="Times New Roman"/>
                <w:sz w:val="17"/>
                <w:szCs w:val="17"/>
              </w:rPr>
              <w:t>01.08.2014</w:t>
            </w:r>
          </w:p>
        </w:tc>
      </w:tr>
      <w:bookmarkEnd w:id="0"/>
    </w:tbl>
    <w:p w:rsidR="00EE32BE" w:rsidRDefault="00EE32BE"/>
    <w:sectPr w:rsidR="00EE32BE" w:rsidSect="00D27F29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4AD"/>
    <w:multiLevelType w:val="hybridMultilevel"/>
    <w:tmpl w:val="41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1F67"/>
    <w:multiLevelType w:val="hybridMultilevel"/>
    <w:tmpl w:val="E7C2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69E"/>
    <w:multiLevelType w:val="hybridMultilevel"/>
    <w:tmpl w:val="0FB85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255F6"/>
    <w:multiLevelType w:val="hybridMultilevel"/>
    <w:tmpl w:val="111E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F"/>
    <w:rsid w:val="000B153F"/>
    <w:rsid w:val="00282EC6"/>
    <w:rsid w:val="004A1926"/>
    <w:rsid w:val="00511C20"/>
    <w:rsid w:val="006200F8"/>
    <w:rsid w:val="00703308"/>
    <w:rsid w:val="00D27F29"/>
    <w:rsid w:val="00E0745D"/>
    <w:rsid w:val="00EE32BE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2BA46-C09F-44C0-ADF1-3423E3D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0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5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10</cp:revision>
  <dcterms:created xsi:type="dcterms:W3CDTF">2020-10-05T08:23:00Z</dcterms:created>
  <dcterms:modified xsi:type="dcterms:W3CDTF">2020-10-05T09:27:00Z</dcterms:modified>
</cp:coreProperties>
</file>