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38" w:rsidRPr="005373BE" w:rsidRDefault="00ED54BA" w:rsidP="00ED54B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5373BE">
        <w:rPr>
          <w:rFonts w:ascii="Times New Roman" w:hAnsi="Times New Roman" w:cs="Times New Roman"/>
          <w:sz w:val="28"/>
          <w:szCs w:val="28"/>
        </w:rPr>
        <w:t>Valsts</w:t>
      </w:r>
      <w:proofErr w:type="spellEnd"/>
      <w:r w:rsidRPr="0053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3BE">
        <w:rPr>
          <w:rFonts w:ascii="Times New Roman" w:hAnsi="Times New Roman" w:cs="Times New Roman"/>
          <w:sz w:val="28"/>
          <w:szCs w:val="28"/>
        </w:rPr>
        <w:t>policijas</w:t>
      </w:r>
      <w:proofErr w:type="spellEnd"/>
      <w:r w:rsidRPr="0053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3BE">
        <w:rPr>
          <w:rFonts w:ascii="Times New Roman" w:hAnsi="Times New Roman" w:cs="Times New Roman"/>
          <w:sz w:val="28"/>
          <w:szCs w:val="28"/>
        </w:rPr>
        <w:t>sniegtie</w:t>
      </w:r>
      <w:proofErr w:type="spellEnd"/>
      <w:r w:rsidRPr="0053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3BE">
        <w:rPr>
          <w:rFonts w:ascii="Times New Roman" w:hAnsi="Times New Roman" w:cs="Times New Roman"/>
          <w:sz w:val="28"/>
          <w:szCs w:val="28"/>
        </w:rPr>
        <w:t>maksas</w:t>
      </w:r>
      <w:proofErr w:type="spellEnd"/>
      <w:r w:rsidRPr="0053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3BE">
        <w:rPr>
          <w:rFonts w:ascii="Times New Roman" w:hAnsi="Times New Roman" w:cs="Times New Roman"/>
          <w:sz w:val="28"/>
          <w:szCs w:val="28"/>
        </w:rPr>
        <w:t>pakalpojumi</w:t>
      </w:r>
      <w:proofErr w:type="spellEnd"/>
      <w:r w:rsidRPr="005373BE">
        <w:rPr>
          <w:rFonts w:ascii="Times New Roman" w:hAnsi="Times New Roman" w:cs="Times New Roman"/>
          <w:sz w:val="28"/>
          <w:szCs w:val="28"/>
        </w:rPr>
        <w:t xml:space="preserve"> 2020.gad</w:t>
      </w:r>
      <w:r w:rsidR="005373BE">
        <w:rPr>
          <w:rFonts w:ascii="Times New Roman" w:hAnsi="Times New Roman" w:cs="Times New Roman"/>
          <w:sz w:val="28"/>
          <w:szCs w:val="28"/>
        </w:rPr>
        <w:t>ā</w:t>
      </w:r>
    </w:p>
    <w:p w:rsidR="00ED54BA" w:rsidRDefault="00ED54BA" w:rsidP="00ED54BA">
      <w:pPr>
        <w:jc w:val="center"/>
      </w:pPr>
      <w:r>
        <w:t>(</w:t>
      </w:r>
      <w:hyperlink r:id="rId5" w:history="1">
        <w:r w:rsidRPr="00C02C76">
          <w:rPr>
            <w:rStyle w:val="Hyperlink"/>
          </w:rPr>
          <w:t>www.latvija.lv</w:t>
        </w:r>
      </w:hyperlink>
      <w:r>
        <w:t>)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734"/>
        <w:gridCol w:w="2146"/>
        <w:gridCol w:w="1513"/>
        <w:gridCol w:w="1513"/>
        <w:gridCol w:w="1427"/>
        <w:gridCol w:w="2017"/>
      </w:tblGrid>
      <w:tr w:rsidR="00D80E9A" w:rsidRPr="00D80E9A" w:rsidTr="00D80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ED54BA" w:rsidRPr="00D80E9A" w:rsidRDefault="00ED54BA" w:rsidP="00ED54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80E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</w:t>
            </w:r>
            <w:proofErr w:type="spellEnd"/>
            <w:r w:rsidRPr="00D80E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146" w:type="dxa"/>
          </w:tcPr>
          <w:p w:rsidR="00ED54BA" w:rsidRPr="00D80E9A" w:rsidRDefault="00ED54BA" w:rsidP="00ED54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E9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Pakalpojuma nosaukums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E9A"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val="lv-LV"/>
              </w:rPr>
              <w:t>Sniegto pakalpojumu skaits kopā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E9A"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val="lv-LV"/>
              </w:rPr>
              <w:t>Sniegto pakalpojumu skaits “Latvija.lv”</w:t>
            </w:r>
          </w:p>
        </w:tc>
        <w:tc>
          <w:tcPr>
            <w:tcW w:w="1427" w:type="dxa"/>
          </w:tcPr>
          <w:p w:rsidR="00ED54BA" w:rsidRPr="00D80E9A" w:rsidRDefault="00ED54BA" w:rsidP="00537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val="lv-LV"/>
              </w:rPr>
            </w:pPr>
            <w:r w:rsidRPr="00D80E9A"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val="lv-LV"/>
              </w:rPr>
              <w:t>Iesniegto sūdzību</w:t>
            </w:r>
          </w:p>
          <w:p w:rsidR="00ED54BA" w:rsidRPr="00D80E9A" w:rsidRDefault="00ED54BA" w:rsidP="00537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0E9A">
              <w:rPr>
                <w:rFonts w:ascii="Times New Roman" w:eastAsia="Arial Unicode MS" w:hAnsi="Times New Roman" w:cs="Times New Roman"/>
                <w:color w:val="auto"/>
                <w:kern w:val="1"/>
                <w:sz w:val="20"/>
                <w:szCs w:val="20"/>
                <w:lang w:val="lv-LV"/>
              </w:rPr>
              <w:t>skaits</w:t>
            </w:r>
          </w:p>
        </w:tc>
        <w:tc>
          <w:tcPr>
            <w:tcW w:w="2017" w:type="dxa"/>
          </w:tcPr>
          <w:p w:rsidR="00ED54BA" w:rsidRPr="00D80E9A" w:rsidRDefault="00ED54BA" w:rsidP="00537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D80E9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Pakalpojumu nodrošina</w:t>
            </w:r>
          </w:p>
          <w:p w:rsidR="00ED54BA" w:rsidRPr="00D80E9A" w:rsidRDefault="00ED54BA" w:rsidP="00ED54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 w:val="restart"/>
          </w:tcPr>
          <w:p w:rsidR="00ED54BA" w:rsidRPr="005373BE" w:rsidRDefault="00ED54BA" w:rsidP="00ED54BA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1.</w:t>
            </w:r>
          </w:p>
        </w:tc>
        <w:tc>
          <w:tcPr>
            <w:tcW w:w="2146" w:type="dxa"/>
          </w:tcPr>
          <w:p w:rsidR="00ED54BA" w:rsidRPr="00D80E9A" w:rsidRDefault="00E048BD" w:rsidP="00ED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hyperlink r:id="rId6" w:history="1">
              <w:r w:rsidR="00ED54BA" w:rsidRPr="00D80E9A">
                <w:rPr>
                  <w:rFonts w:ascii="Times New Roman" w:hAnsi="Times New Roman" w:cs="Times New Roman"/>
                  <w:lang w:val="lv-LV"/>
                </w:rPr>
                <w:t>Apsardzes sertifikātu izsniegšana</w:t>
              </w:r>
            </w:hyperlink>
          </w:p>
          <w:p w:rsidR="00ED54BA" w:rsidRPr="00D80E9A" w:rsidRDefault="00ED54BA" w:rsidP="00ED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  <w:vMerge w:val="restart"/>
          </w:tcPr>
          <w:p w:rsidR="00ED54BA" w:rsidRPr="00D80E9A" w:rsidRDefault="00E048BD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="00ED54BA" w:rsidRPr="00D80E9A">
                <w:rPr>
                  <w:rFonts w:ascii="Times New Roman" w:hAnsi="Times New Roman" w:cs="Times New Roman"/>
                  <w:lang w:val="lv-LV"/>
                </w:rPr>
                <w:t>VP GKĀRTPP KKP LICENCĒŠANAS UN ATĻAUJU SISTĒMAS BIROJS (LASB)</w:t>
              </w:r>
            </w:hyperlink>
          </w:p>
        </w:tc>
      </w:tr>
      <w:tr w:rsidR="00D80E9A" w:rsidRPr="00D80E9A" w:rsidTr="00D80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</w:tcPr>
          <w:p w:rsidR="00ED54BA" w:rsidRPr="005373BE" w:rsidRDefault="00ED54BA" w:rsidP="00ED54BA">
            <w:pPr>
              <w:jc w:val="center"/>
              <w:rPr>
                <w:b w:val="0"/>
              </w:rPr>
            </w:pPr>
          </w:p>
        </w:tc>
        <w:tc>
          <w:tcPr>
            <w:tcW w:w="2146" w:type="dxa"/>
          </w:tcPr>
          <w:p w:rsidR="00ED54BA" w:rsidRPr="00D80E9A" w:rsidRDefault="00ED54BA" w:rsidP="00ED5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rPr>
                <w:rFonts w:ascii="Times New Roman" w:hAnsi="Times New Roman" w:cs="Times New Roman"/>
                <w:lang w:val="lv-LV"/>
              </w:rPr>
              <w:t>Pagarināti apsardzes sertifikāti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935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17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  <w:vMerge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</w:tcPr>
          <w:p w:rsidR="00ED54BA" w:rsidRPr="005373BE" w:rsidRDefault="00ED54BA" w:rsidP="00ED54BA">
            <w:pPr>
              <w:jc w:val="center"/>
              <w:rPr>
                <w:b w:val="0"/>
              </w:rPr>
            </w:pPr>
          </w:p>
        </w:tc>
        <w:tc>
          <w:tcPr>
            <w:tcW w:w="2146" w:type="dxa"/>
          </w:tcPr>
          <w:p w:rsidR="00ED54BA" w:rsidRPr="00D80E9A" w:rsidRDefault="00ED54BA" w:rsidP="00ED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rPr>
                <w:rFonts w:ascii="Times New Roman" w:hAnsi="Times New Roman" w:cs="Times New Roman"/>
                <w:lang w:val="lv-LV"/>
              </w:rPr>
              <w:t>Sertifikātu dublikāti un atkārtoti sertifikāti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35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2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  <w:vMerge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0E9A" w:rsidRPr="00D80E9A" w:rsidTr="00D80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</w:tcPr>
          <w:p w:rsidR="00ED54BA" w:rsidRPr="005373BE" w:rsidRDefault="00ED54BA" w:rsidP="00ED54BA">
            <w:pPr>
              <w:jc w:val="center"/>
              <w:rPr>
                <w:b w:val="0"/>
              </w:rPr>
            </w:pPr>
          </w:p>
        </w:tc>
        <w:tc>
          <w:tcPr>
            <w:tcW w:w="2146" w:type="dxa"/>
          </w:tcPr>
          <w:p w:rsidR="00ED54BA" w:rsidRPr="00D80E9A" w:rsidRDefault="00ED54BA" w:rsidP="00ED5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rPr>
                <w:rFonts w:ascii="Times New Roman" w:hAnsi="Times New Roman" w:cs="Times New Roman"/>
                <w:lang w:val="lv-LV"/>
              </w:rPr>
              <w:t>Jauni apsardzes sertifikāti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76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3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  <w:vMerge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ED54BA" w:rsidRPr="005373BE" w:rsidRDefault="00ED54BA" w:rsidP="00ED54BA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2.</w:t>
            </w:r>
          </w:p>
        </w:tc>
        <w:tc>
          <w:tcPr>
            <w:tcW w:w="2146" w:type="dxa"/>
          </w:tcPr>
          <w:p w:rsidR="00ED54BA" w:rsidRPr="00D80E9A" w:rsidRDefault="00ED54BA" w:rsidP="00ED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Ieroču atļauju izsniegšana fiziskām personām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8029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273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1</w:t>
            </w:r>
          </w:p>
        </w:tc>
        <w:tc>
          <w:tcPr>
            <w:tcW w:w="2017" w:type="dxa"/>
          </w:tcPr>
          <w:p w:rsidR="00ED54BA" w:rsidRPr="00D80E9A" w:rsidRDefault="00E048BD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="00ED54BA" w:rsidRPr="00D80E9A">
                <w:rPr>
                  <w:rFonts w:ascii="Times New Roman" w:hAnsi="Times New Roman" w:cs="Times New Roman"/>
                  <w:lang w:val="lv-LV"/>
                </w:rPr>
                <w:t>VP GKĀRTPP KKP LICENCĒŠANAS UN ATĻAUJU SISTĒMAS BIROJS (LASB)</w:t>
              </w:r>
            </w:hyperlink>
          </w:p>
        </w:tc>
      </w:tr>
      <w:tr w:rsidR="00D80E9A" w:rsidRPr="00D80E9A" w:rsidTr="00D80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ED54BA" w:rsidRPr="005373BE" w:rsidRDefault="00ED54BA" w:rsidP="00ED54BA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3.</w:t>
            </w:r>
          </w:p>
        </w:tc>
        <w:tc>
          <w:tcPr>
            <w:tcW w:w="2146" w:type="dxa"/>
          </w:tcPr>
          <w:p w:rsidR="00ED54BA" w:rsidRPr="00D80E9A" w:rsidRDefault="00ED54BA" w:rsidP="00ED5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rPr>
                <w:rFonts w:ascii="Times New Roman" w:hAnsi="Times New Roman" w:cs="Times New Roman"/>
                <w:lang w:val="lv-LV"/>
              </w:rPr>
              <w:t>Privātpersonu ieroču un munīcijas uzglabāšana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LICENCĒŠANAS UN ATĻAUJU SISTĒMAS BIROJS (LASB)</w:t>
            </w:r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ED54BA" w:rsidRPr="005373BE" w:rsidRDefault="00ED54BA" w:rsidP="00ED54BA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4.</w:t>
            </w:r>
          </w:p>
        </w:tc>
        <w:tc>
          <w:tcPr>
            <w:tcW w:w="2146" w:type="dxa"/>
          </w:tcPr>
          <w:p w:rsidR="00ED54BA" w:rsidRPr="00D80E9A" w:rsidRDefault="00ED54BA" w:rsidP="00ED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rPr>
                <w:rFonts w:ascii="Times New Roman" w:hAnsi="Times New Roman" w:cs="Times New Roman"/>
                <w:lang w:val="lv-LV"/>
              </w:rPr>
              <w:t>Caurlaides inkasācijas transportlīdzeklim izsniegšana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3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LICENCĒŠANAS UN ATĻAUJU SISTĒMAS BIROJS (LASB)</w:t>
            </w:r>
          </w:p>
        </w:tc>
      </w:tr>
      <w:tr w:rsidR="00D80E9A" w:rsidRPr="00D80E9A" w:rsidTr="00D80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ED54BA" w:rsidRPr="005373BE" w:rsidRDefault="00ED54BA" w:rsidP="00ED54BA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5.</w:t>
            </w:r>
          </w:p>
        </w:tc>
        <w:tc>
          <w:tcPr>
            <w:tcW w:w="2146" w:type="dxa"/>
          </w:tcPr>
          <w:p w:rsidR="00ED54BA" w:rsidRPr="00D80E9A" w:rsidRDefault="00E048BD" w:rsidP="00ED5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hyperlink r:id="rId9" w:history="1">
              <w:r w:rsidR="00ED54BA" w:rsidRPr="00D80E9A">
                <w:rPr>
                  <w:rFonts w:ascii="Times New Roman" w:hAnsi="Times New Roman" w:cs="Times New Roman"/>
                  <w:lang w:val="lv-LV"/>
                </w:rPr>
                <w:t>Pirotehniķa sertifikāt</w:t>
              </w:r>
            </w:hyperlink>
            <w:r w:rsidR="00ED54BA" w:rsidRPr="00D80E9A">
              <w:rPr>
                <w:rFonts w:ascii="Times New Roman" w:hAnsi="Times New Roman" w:cs="Times New Roman"/>
                <w:lang w:val="lv-LV"/>
              </w:rPr>
              <w:t>u izsniegšana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2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LICENCĒŠANAS UN ATĻAUJU SISTĒMAS BIROJS (LASB)</w:t>
            </w:r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ED54BA" w:rsidRPr="005373BE" w:rsidRDefault="00ED54BA" w:rsidP="00ED54BA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6.</w:t>
            </w:r>
          </w:p>
        </w:tc>
        <w:tc>
          <w:tcPr>
            <w:tcW w:w="2146" w:type="dxa"/>
          </w:tcPr>
          <w:p w:rsidR="00ED54BA" w:rsidRPr="00D80E9A" w:rsidRDefault="00ED54BA" w:rsidP="00ED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Speciālo atļauju (licenču)</w:t>
            </w:r>
            <w:hyperlink r:id="rId10" w:history="1">
              <w:r w:rsidRPr="00D80E9A">
                <w:rPr>
                  <w:rFonts w:ascii="Times New Roman" w:hAnsi="Times New Roman" w:cs="Times New Roman"/>
                  <w:lang w:val="lv-LV"/>
                </w:rPr>
                <w:t xml:space="preserve"> komercdarbībai ar ieročiem, munīciju un speciālajiem līdzekļiem</w:t>
              </w:r>
            </w:hyperlink>
            <w:r w:rsidRPr="00D80E9A">
              <w:rPr>
                <w:rFonts w:ascii="Times New Roman" w:hAnsi="Times New Roman" w:cs="Times New Roman"/>
                <w:lang w:val="lv-LV"/>
              </w:rPr>
              <w:t xml:space="preserve"> izsniegšana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7</w:t>
            </w:r>
          </w:p>
        </w:tc>
        <w:tc>
          <w:tcPr>
            <w:tcW w:w="1513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1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LICENCĒŠANAS UN ATĻAUJU SISTĒMAS BIROJS (LASB)</w:t>
            </w:r>
          </w:p>
        </w:tc>
      </w:tr>
      <w:tr w:rsidR="00D80E9A" w:rsidRPr="00D80E9A" w:rsidTr="00D80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ED54BA" w:rsidRPr="005373BE" w:rsidRDefault="005709A2" w:rsidP="00ED54BA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7.</w:t>
            </w:r>
          </w:p>
        </w:tc>
        <w:tc>
          <w:tcPr>
            <w:tcW w:w="2146" w:type="dxa"/>
          </w:tcPr>
          <w:p w:rsidR="00ED54BA" w:rsidRPr="00D80E9A" w:rsidRDefault="00E048BD" w:rsidP="00570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hyperlink r:id="rId11" w:history="1">
              <w:r w:rsidR="005709A2" w:rsidRPr="00D80E9A">
                <w:rPr>
                  <w:rFonts w:ascii="Times New Roman" w:hAnsi="Times New Roman" w:cs="Times New Roman"/>
                  <w:lang w:val="lv-LV"/>
                </w:rPr>
                <w:t>Speciālo atļauju (licenču) komercdarbībai ar pirotehniskajiem izstrādājumiem</w:t>
              </w:r>
            </w:hyperlink>
            <w:r w:rsidR="005709A2" w:rsidRPr="00D80E9A">
              <w:rPr>
                <w:rFonts w:ascii="Times New Roman" w:hAnsi="Times New Roman" w:cs="Times New Roman"/>
                <w:lang w:val="lv-LV"/>
              </w:rPr>
              <w:t xml:space="preserve"> izsniegšana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2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1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54BA" w:rsidRPr="00D80E9A" w:rsidRDefault="005709A2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LICENCĒŠANAS UN ATĻAUJU SISTĒMAS BIROJS (LASB)</w:t>
            </w:r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ED54BA" w:rsidRPr="005373BE" w:rsidRDefault="005709A2" w:rsidP="00ED54BA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lastRenderedPageBreak/>
              <w:t>8.</w:t>
            </w:r>
          </w:p>
        </w:tc>
        <w:tc>
          <w:tcPr>
            <w:tcW w:w="2146" w:type="dxa"/>
          </w:tcPr>
          <w:p w:rsidR="00ED54BA" w:rsidRPr="00D80E9A" w:rsidRDefault="00E048BD" w:rsidP="00ED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hyperlink r:id="rId12" w:history="1">
              <w:r w:rsidR="005709A2" w:rsidRPr="00D80E9A">
                <w:rPr>
                  <w:rFonts w:ascii="Times New Roman" w:hAnsi="Times New Roman" w:cs="Times New Roman"/>
                  <w:lang w:val="lv-LV"/>
                </w:rPr>
                <w:t>Speciālo atļauju (licenču) komercdarbībai ar sprāgstvielām un spridzināšanas ietaisēm</w:t>
              </w:r>
            </w:hyperlink>
            <w:r w:rsidR="005709A2" w:rsidRPr="00D80E9A">
              <w:rPr>
                <w:rFonts w:ascii="Times New Roman" w:hAnsi="Times New Roman" w:cs="Times New Roman"/>
                <w:lang w:val="lv-LV"/>
              </w:rPr>
              <w:t xml:space="preserve"> izsniegšana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54BA" w:rsidRPr="00D80E9A" w:rsidRDefault="005709A2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LICENCĒŠANAS UN ATĻAUJU SISTĒMAS BIROJS (LASB)</w:t>
            </w:r>
          </w:p>
        </w:tc>
      </w:tr>
      <w:tr w:rsidR="00D80E9A" w:rsidRPr="00D80E9A" w:rsidTr="00D80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ED54BA" w:rsidRPr="005373BE" w:rsidRDefault="005709A2" w:rsidP="00ED54BA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9.</w:t>
            </w:r>
          </w:p>
        </w:tc>
        <w:tc>
          <w:tcPr>
            <w:tcW w:w="2146" w:type="dxa"/>
          </w:tcPr>
          <w:p w:rsidR="00ED54BA" w:rsidRPr="00D80E9A" w:rsidRDefault="00E048BD" w:rsidP="00ED5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hyperlink r:id="rId13" w:history="1">
              <w:r w:rsidR="005709A2" w:rsidRPr="00D80E9A">
                <w:rPr>
                  <w:rFonts w:ascii="Times New Roman" w:hAnsi="Times New Roman" w:cs="Times New Roman"/>
                  <w:lang w:val="lv-LV"/>
                </w:rPr>
                <w:t>Spridzināšanas darbu vadītāja sertifikātu</w:t>
              </w:r>
            </w:hyperlink>
            <w:r w:rsidR="005709A2" w:rsidRPr="00D80E9A">
              <w:rPr>
                <w:rFonts w:ascii="Times New Roman" w:hAnsi="Times New Roman" w:cs="Times New Roman"/>
                <w:lang w:val="lv-LV"/>
              </w:rPr>
              <w:t xml:space="preserve"> izsniegšana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54BA" w:rsidRPr="00D80E9A" w:rsidRDefault="005709A2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LICENCĒŠANAS UN ATĻAUJU SISTĒMAS BIROJS (LASB)</w:t>
            </w:r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ED54BA" w:rsidRPr="005373BE" w:rsidRDefault="005709A2" w:rsidP="00ED54BA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10.</w:t>
            </w:r>
          </w:p>
        </w:tc>
        <w:tc>
          <w:tcPr>
            <w:tcW w:w="2146" w:type="dxa"/>
          </w:tcPr>
          <w:p w:rsidR="00ED54BA" w:rsidRPr="00D80E9A" w:rsidRDefault="00E048BD" w:rsidP="005709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hyperlink r:id="rId14" w:history="1">
              <w:r w:rsidR="005709A2" w:rsidRPr="00D80E9A">
                <w:rPr>
                  <w:rFonts w:ascii="Times New Roman" w:hAnsi="Times New Roman" w:cs="Times New Roman"/>
                  <w:lang w:val="lv-LV"/>
                </w:rPr>
                <w:t>Spridzinātāja sertifikā</w:t>
              </w:r>
            </w:hyperlink>
            <w:r w:rsidR="005709A2" w:rsidRPr="00D80E9A">
              <w:rPr>
                <w:rFonts w:ascii="Times New Roman" w:hAnsi="Times New Roman" w:cs="Times New Roman"/>
                <w:lang w:val="lv-LV"/>
              </w:rPr>
              <w:t>tu izsniegšana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54BA" w:rsidRPr="00D80E9A" w:rsidRDefault="005709A2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LICENCĒŠANAS UN ATĻAUJU SISTĒMAS BIROJS (LASB)</w:t>
            </w:r>
          </w:p>
        </w:tc>
      </w:tr>
      <w:tr w:rsidR="00D80E9A" w:rsidRPr="00D80E9A" w:rsidTr="00D80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ED54BA" w:rsidRPr="005373BE" w:rsidRDefault="005709A2" w:rsidP="00ED54BA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11.</w:t>
            </w:r>
          </w:p>
        </w:tc>
        <w:tc>
          <w:tcPr>
            <w:tcW w:w="2146" w:type="dxa"/>
          </w:tcPr>
          <w:p w:rsidR="00ED54BA" w:rsidRPr="00D80E9A" w:rsidRDefault="005709A2" w:rsidP="00ED5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Sertifikātu detektīvdarbības veikšanai izsniegšana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25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54BA" w:rsidRPr="00D80E9A" w:rsidRDefault="005709A2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LICENCĒŠANAS UN ATĻAUJU SISTĒMAS BIROJS (LASB)</w:t>
            </w:r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ED54BA" w:rsidRPr="005373BE" w:rsidRDefault="005709A2" w:rsidP="00ED54BA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12.</w:t>
            </w:r>
          </w:p>
        </w:tc>
        <w:tc>
          <w:tcPr>
            <w:tcW w:w="2146" w:type="dxa"/>
          </w:tcPr>
          <w:p w:rsidR="00ED54BA" w:rsidRPr="00D80E9A" w:rsidRDefault="005709A2" w:rsidP="00ED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Speciālo atļauju (licenču) apsardzes darbības veikšanai izsniegšana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64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13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54BA" w:rsidRPr="00D80E9A" w:rsidRDefault="005709A2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LICENCĒŠANAS UN ATĻAUJU SISTĒMAS BIROJS (LASB)</w:t>
            </w:r>
          </w:p>
        </w:tc>
      </w:tr>
      <w:tr w:rsidR="00D80E9A" w:rsidRPr="00D80E9A" w:rsidTr="00D80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ED54BA" w:rsidRPr="005373BE" w:rsidRDefault="005709A2" w:rsidP="00ED54BA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13.</w:t>
            </w:r>
          </w:p>
        </w:tc>
        <w:tc>
          <w:tcPr>
            <w:tcW w:w="2146" w:type="dxa"/>
          </w:tcPr>
          <w:p w:rsidR="00ED54BA" w:rsidRPr="00D80E9A" w:rsidRDefault="005709A2" w:rsidP="00570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Speciālo atļauju (licenču) detektīvdarbības veikšanai izsniegšana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6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54BA" w:rsidRPr="00D80E9A" w:rsidRDefault="005709A2" w:rsidP="00ED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LICENCĒŠANAS UN ATĻAUJU SISTĒMAS BIROJS (LASB)</w:t>
            </w:r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ED54BA" w:rsidRPr="005373BE" w:rsidRDefault="005709A2" w:rsidP="00ED54BA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14.</w:t>
            </w:r>
          </w:p>
        </w:tc>
        <w:tc>
          <w:tcPr>
            <w:tcW w:w="2146" w:type="dxa"/>
          </w:tcPr>
          <w:p w:rsidR="00ED54BA" w:rsidRPr="00D80E9A" w:rsidRDefault="005709A2" w:rsidP="00570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 xml:space="preserve">Valsts policijas transportlīdzekļu izmantošana </w:t>
            </w:r>
            <w:proofErr w:type="spellStart"/>
            <w:r w:rsidRPr="00D80E9A">
              <w:rPr>
                <w:rFonts w:ascii="Times New Roman" w:hAnsi="Times New Roman" w:cs="Times New Roman"/>
                <w:lang w:val="lv-LV"/>
              </w:rPr>
              <w:t>lielgabarīta</w:t>
            </w:r>
            <w:proofErr w:type="spellEnd"/>
            <w:r w:rsidRPr="00D80E9A">
              <w:rPr>
                <w:rFonts w:ascii="Times New Roman" w:hAnsi="Times New Roman" w:cs="Times New Roman"/>
                <w:lang w:val="lv-LV"/>
              </w:rPr>
              <w:t xml:space="preserve"> vai smagsvara transportlīdzekļu 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513" w:type="dxa"/>
          </w:tcPr>
          <w:p w:rsidR="00ED54BA" w:rsidRPr="00D80E9A" w:rsidRDefault="005709A2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38</w:t>
            </w:r>
          </w:p>
        </w:tc>
        <w:tc>
          <w:tcPr>
            <w:tcW w:w="1427" w:type="dxa"/>
          </w:tcPr>
          <w:p w:rsidR="00ED54BA" w:rsidRPr="00D80E9A" w:rsidRDefault="00ED54BA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54BA" w:rsidRPr="00D80E9A" w:rsidRDefault="00E048BD" w:rsidP="00ED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hyperlink r:id="rId15" w:history="1">
              <w:r w:rsidR="005709A2" w:rsidRPr="00D80E9A">
                <w:rPr>
                  <w:rFonts w:ascii="Times New Roman" w:hAnsi="Times New Roman" w:cs="Times New Roman"/>
                  <w:lang w:val="lv-LV"/>
                </w:rPr>
                <w:t>VP GKĀRTPP SDP SUKB METODIKAS UN ANALĪTIKAS NODAĻA</w:t>
              </w:r>
            </w:hyperlink>
          </w:p>
        </w:tc>
      </w:tr>
      <w:tr w:rsidR="00D80E9A" w:rsidRPr="00D80E9A" w:rsidTr="00D80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5709A2" w:rsidRPr="005373BE" w:rsidRDefault="005709A2" w:rsidP="005709A2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15.</w:t>
            </w:r>
          </w:p>
        </w:tc>
        <w:tc>
          <w:tcPr>
            <w:tcW w:w="2146" w:type="dxa"/>
          </w:tcPr>
          <w:p w:rsidR="005709A2" w:rsidRPr="00D80E9A" w:rsidRDefault="005709A2" w:rsidP="00570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Rokraksta ekspertīze</w:t>
            </w:r>
          </w:p>
        </w:tc>
        <w:tc>
          <w:tcPr>
            <w:tcW w:w="1513" w:type="dxa"/>
          </w:tcPr>
          <w:p w:rsidR="005709A2" w:rsidRPr="00D80E9A" w:rsidRDefault="005709A2" w:rsidP="00570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5709A2" w:rsidRPr="00D80E9A" w:rsidRDefault="005709A2" w:rsidP="00570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13</w:t>
            </w:r>
          </w:p>
        </w:tc>
        <w:tc>
          <w:tcPr>
            <w:tcW w:w="1427" w:type="dxa"/>
          </w:tcPr>
          <w:p w:rsidR="005709A2" w:rsidRPr="00D80E9A" w:rsidRDefault="005709A2" w:rsidP="00570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5709A2" w:rsidRPr="00D80E9A" w:rsidRDefault="00E048BD" w:rsidP="00570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hyperlink r:id="rId16" w:history="1">
              <w:r w:rsidR="005709A2" w:rsidRPr="00D80E9A">
                <w:rPr>
                  <w:rFonts w:ascii="Times New Roman" w:hAnsi="Times New Roman" w:cs="Times New Roman"/>
                  <w:lang w:val="lv-LV"/>
                </w:rPr>
                <w:t xml:space="preserve">VP KRIMP </w:t>
              </w:r>
            </w:hyperlink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5709A2" w:rsidRPr="005373BE" w:rsidRDefault="005709A2" w:rsidP="005709A2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16.</w:t>
            </w:r>
          </w:p>
        </w:tc>
        <w:tc>
          <w:tcPr>
            <w:tcW w:w="2146" w:type="dxa"/>
          </w:tcPr>
          <w:p w:rsidR="005709A2" w:rsidRPr="00D80E9A" w:rsidRDefault="005709A2" w:rsidP="00570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Ugunsgrēka tehniskā ekspertīze</w:t>
            </w:r>
          </w:p>
        </w:tc>
        <w:tc>
          <w:tcPr>
            <w:tcW w:w="1513" w:type="dxa"/>
          </w:tcPr>
          <w:p w:rsidR="005709A2" w:rsidRPr="00D80E9A" w:rsidRDefault="005709A2" w:rsidP="00570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5709A2" w:rsidRPr="00D80E9A" w:rsidRDefault="005709A2" w:rsidP="00570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427" w:type="dxa"/>
          </w:tcPr>
          <w:p w:rsidR="005709A2" w:rsidRPr="00D80E9A" w:rsidRDefault="005709A2" w:rsidP="00570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5709A2" w:rsidRPr="00D80E9A" w:rsidRDefault="00E048BD" w:rsidP="00570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hyperlink r:id="rId17" w:history="1">
              <w:r w:rsidR="005709A2" w:rsidRPr="00D80E9A">
                <w:rPr>
                  <w:rFonts w:ascii="Times New Roman" w:hAnsi="Times New Roman" w:cs="Times New Roman"/>
                  <w:lang w:val="lv-LV"/>
                </w:rPr>
                <w:t xml:space="preserve">VP KRIMP </w:t>
              </w:r>
            </w:hyperlink>
          </w:p>
        </w:tc>
      </w:tr>
      <w:tr w:rsidR="00D80E9A" w:rsidRPr="00D80E9A" w:rsidTr="00D80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5709A2" w:rsidRPr="005373BE" w:rsidRDefault="005709A2" w:rsidP="005709A2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17.</w:t>
            </w:r>
          </w:p>
        </w:tc>
        <w:tc>
          <w:tcPr>
            <w:tcW w:w="2146" w:type="dxa"/>
          </w:tcPr>
          <w:p w:rsidR="005709A2" w:rsidRPr="00D80E9A" w:rsidRDefault="005709A2" w:rsidP="00570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Kontrolšāvienu veikšana</w:t>
            </w:r>
          </w:p>
        </w:tc>
        <w:tc>
          <w:tcPr>
            <w:tcW w:w="1513" w:type="dxa"/>
          </w:tcPr>
          <w:p w:rsidR="005709A2" w:rsidRPr="00D80E9A" w:rsidRDefault="005709A2" w:rsidP="00570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5709A2" w:rsidRPr="00D80E9A" w:rsidRDefault="005709A2" w:rsidP="00570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2766 (m 1262; b/m 1504</w:t>
            </w:r>
          </w:p>
        </w:tc>
        <w:tc>
          <w:tcPr>
            <w:tcW w:w="1427" w:type="dxa"/>
          </w:tcPr>
          <w:p w:rsidR="005709A2" w:rsidRPr="00D80E9A" w:rsidRDefault="005709A2" w:rsidP="00570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5709A2" w:rsidRPr="00D80E9A" w:rsidRDefault="00E048BD" w:rsidP="00570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hyperlink r:id="rId18" w:history="1">
              <w:r w:rsidR="005709A2" w:rsidRPr="00D80E9A">
                <w:rPr>
                  <w:rFonts w:ascii="Times New Roman" w:hAnsi="Times New Roman" w:cs="Times New Roman"/>
                  <w:lang w:val="lv-LV"/>
                </w:rPr>
                <w:t xml:space="preserve">VP KRIMP </w:t>
              </w:r>
            </w:hyperlink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5709A2" w:rsidRPr="005373BE" w:rsidRDefault="005709A2" w:rsidP="005709A2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18.</w:t>
            </w:r>
          </w:p>
        </w:tc>
        <w:tc>
          <w:tcPr>
            <w:tcW w:w="2146" w:type="dxa"/>
          </w:tcPr>
          <w:p w:rsidR="005709A2" w:rsidRPr="00D80E9A" w:rsidRDefault="005709A2" w:rsidP="00570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Daktiloskopiskās kartes izgatavošana</w:t>
            </w:r>
          </w:p>
        </w:tc>
        <w:tc>
          <w:tcPr>
            <w:tcW w:w="1513" w:type="dxa"/>
          </w:tcPr>
          <w:p w:rsidR="005709A2" w:rsidRPr="00D80E9A" w:rsidRDefault="005709A2" w:rsidP="00570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5709A2" w:rsidRPr="00D80E9A" w:rsidRDefault="005709A2" w:rsidP="00570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69</w:t>
            </w:r>
          </w:p>
        </w:tc>
        <w:tc>
          <w:tcPr>
            <w:tcW w:w="1427" w:type="dxa"/>
          </w:tcPr>
          <w:p w:rsidR="005709A2" w:rsidRPr="00D80E9A" w:rsidRDefault="005709A2" w:rsidP="005709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5709A2" w:rsidRPr="00D80E9A" w:rsidRDefault="00E048BD" w:rsidP="00570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hyperlink r:id="rId19" w:history="1">
              <w:r w:rsidR="005709A2" w:rsidRPr="00D80E9A">
                <w:rPr>
                  <w:rFonts w:ascii="Times New Roman" w:hAnsi="Times New Roman" w:cs="Times New Roman"/>
                  <w:lang w:val="lv-LV"/>
                </w:rPr>
                <w:t xml:space="preserve">VP KRIMP </w:t>
              </w:r>
            </w:hyperlink>
          </w:p>
        </w:tc>
      </w:tr>
      <w:tr w:rsidR="00D80E9A" w:rsidRPr="00D80E9A" w:rsidTr="00D80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 w:val="restart"/>
          </w:tcPr>
          <w:p w:rsidR="00FD073E" w:rsidRPr="005373BE" w:rsidRDefault="00FD073E" w:rsidP="005709A2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19.</w:t>
            </w:r>
          </w:p>
        </w:tc>
        <w:tc>
          <w:tcPr>
            <w:tcW w:w="2146" w:type="dxa"/>
          </w:tcPr>
          <w:p w:rsidR="00FD073E" w:rsidRPr="00D80E9A" w:rsidRDefault="00FD073E" w:rsidP="00570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4647A8">
              <w:rPr>
                <w:rFonts w:ascii="Times New Roman" w:hAnsi="Times New Roman" w:cs="Times New Roman"/>
                <w:lang w:val="lv-LV"/>
              </w:rPr>
              <w:t xml:space="preserve">Valsts policijas transportlīdzekļa izmantošana publiskos pasākumos, kurus </w:t>
            </w:r>
            <w:r w:rsidRPr="004647A8">
              <w:rPr>
                <w:rFonts w:ascii="Times New Roman" w:hAnsi="Times New Roman" w:cs="Times New Roman"/>
                <w:lang w:val="lv-LV"/>
              </w:rPr>
              <w:lastRenderedPageBreak/>
              <w:t>organizē privātpersona</w:t>
            </w:r>
          </w:p>
        </w:tc>
        <w:tc>
          <w:tcPr>
            <w:tcW w:w="1513" w:type="dxa"/>
          </w:tcPr>
          <w:p w:rsidR="00FD073E" w:rsidRPr="00D80E9A" w:rsidRDefault="00FD073E" w:rsidP="00570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FD073E" w:rsidRPr="00D80E9A" w:rsidRDefault="00FD073E" w:rsidP="00570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7" w:type="dxa"/>
          </w:tcPr>
          <w:p w:rsidR="00FD073E" w:rsidRPr="00D80E9A" w:rsidRDefault="00FD073E" w:rsidP="00570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  <w:vMerge w:val="restart"/>
          </w:tcPr>
          <w:p w:rsidR="00FD073E" w:rsidRPr="00D80E9A" w:rsidRDefault="00FD073E" w:rsidP="005709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OPERATĪVĀS VADĪBAS BIROJS (OVB)</w:t>
            </w:r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</w:tcPr>
          <w:p w:rsidR="00FD073E" w:rsidRPr="005373BE" w:rsidRDefault="00FD073E" w:rsidP="00FD073E">
            <w:pPr>
              <w:jc w:val="center"/>
              <w:rPr>
                <w:b w:val="0"/>
              </w:rPr>
            </w:pPr>
          </w:p>
        </w:tc>
        <w:tc>
          <w:tcPr>
            <w:tcW w:w="2146" w:type="dxa"/>
          </w:tcPr>
          <w:p w:rsidR="00FD073E" w:rsidRPr="00D80E9A" w:rsidRDefault="00FD073E" w:rsidP="00FD0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Vieglais automobilis</w:t>
            </w: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25</w:t>
            </w:r>
          </w:p>
        </w:tc>
        <w:tc>
          <w:tcPr>
            <w:tcW w:w="1427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  <w:vMerge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D80E9A" w:rsidRPr="00D80E9A" w:rsidTr="00D80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</w:tcPr>
          <w:p w:rsidR="00FD073E" w:rsidRPr="005373BE" w:rsidRDefault="00FD073E" w:rsidP="00FD073E">
            <w:pPr>
              <w:jc w:val="center"/>
              <w:rPr>
                <w:b w:val="0"/>
              </w:rPr>
            </w:pPr>
          </w:p>
        </w:tc>
        <w:tc>
          <w:tcPr>
            <w:tcW w:w="2146" w:type="dxa"/>
          </w:tcPr>
          <w:p w:rsidR="00FD073E" w:rsidRPr="00D80E9A" w:rsidRDefault="00FD073E" w:rsidP="00FD0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Motocikls</w:t>
            </w: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14</w:t>
            </w:r>
          </w:p>
        </w:tc>
        <w:tc>
          <w:tcPr>
            <w:tcW w:w="1427" w:type="dxa"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  <w:vMerge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Merge/>
          </w:tcPr>
          <w:p w:rsidR="00FD073E" w:rsidRPr="005373BE" w:rsidRDefault="00FD073E" w:rsidP="00FD073E">
            <w:pPr>
              <w:jc w:val="center"/>
              <w:rPr>
                <w:b w:val="0"/>
              </w:rPr>
            </w:pPr>
          </w:p>
        </w:tc>
        <w:tc>
          <w:tcPr>
            <w:tcW w:w="2146" w:type="dxa"/>
          </w:tcPr>
          <w:p w:rsidR="00FD073E" w:rsidRPr="00D80E9A" w:rsidRDefault="00FD073E" w:rsidP="00FD0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Ūdens transporta līdzeklis</w:t>
            </w: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427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  <w:vMerge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D80E9A" w:rsidRPr="00D80E9A" w:rsidTr="00D80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FD073E" w:rsidRPr="005373BE" w:rsidRDefault="00FD073E" w:rsidP="00FD073E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20.</w:t>
            </w:r>
          </w:p>
        </w:tc>
        <w:tc>
          <w:tcPr>
            <w:tcW w:w="2146" w:type="dxa"/>
          </w:tcPr>
          <w:p w:rsidR="00FD073E" w:rsidRPr="00D80E9A" w:rsidRDefault="00FD073E" w:rsidP="00FD0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Valsts policijas darbinieka iesaistīšana ceļu satiksmes regulēšanā publiskos pasākumos, kurus organizē privātpersona</w:t>
            </w: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26</w:t>
            </w:r>
          </w:p>
        </w:tc>
        <w:tc>
          <w:tcPr>
            <w:tcW w:w="1427" w:type="dxa"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OPERATĪVĀS VADĪBAS BIROJS (OVB)</w:t>
            </w:r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FD073E" w:rsidRPr="005373BE" w:rsidRDefault="00FD073E" w:rsidP="00FD073E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21.</w:t>
            </w:r>
          </w:p>
        </w:tc>
        <w:tc>
          <w:tcPr>
            <w:tcW w:w="2146" w:type="dxa"/>
          </w:tcPr>
          <w:p w:rsidR="00FD073E" w:rsidRPr="00D80E9A" w:rsidRDefault="00FD073E" w:rsidP="00FD0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Valsts policijas speciālo uzdevumu bataljona darbinieka  iesaistīšana publiskos pasākumos, kurus organizē privātpersona</w:t>
            </w: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427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OPERATĪVĀS VADĪBAS BIROJS (OVB)</w:t>
            </w:r>
          </w:p>
        </w:tc>
      </w:tr>
      <w:tr w:rsidR="00D80E9A" w:rsidRPr="00D80E9A" w:rsidTr="00D80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FD073E" w:rsidRPr="005373BE" w:rsidRDefault="00FD073E" w:rsidP="00FD073E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22.</w:t>
            </w:r>
          </w:p>
        </w:tc>
        <w:tc>
          <w:tcPr>
            <w:tcW w:w="2146" w:type="dxa"/>
          </w:tcPr>
          <w:p w:rsidR="00FD073E" w:rsidRPr="00D80E9A" w:rsidRDefault="00FD073E" w:rsidP="00FD0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Valsts policijas darbinieka – kārtības uzturētāja, iesaistīšana publiskos pasākumos, kurus organizē privātpersona</w:t>
            </w: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427" w:type="dxa"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OPERATĪVĀS VADĪBAS BIROJS (OVB)</w:t>
            </w:r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FD073E" w:rsidRPr="005373BE" w:rsidRDefault="00FD073E" w:rsidP="00FD073E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23.</w:t>
            </w:r>
          </w:p>
        </w:tc>
        <w:tc>
          <w:tcPr>
            <w:tcW w:w="2146" w:type="dxa"/>
          </w:tcPr>
          <w:p w:rsidR="00FD073E" w:rsidRPr="00D80E9A" w:rsidRDefault="00FD073E" w:rsidP="00FD0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Valsts policijas dienesta suņa izmantošana</w:t>
            </w: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427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OPERATĪVĀS VADĪBAS BIROJS (OVB)</w:t>
            </w:r>
          </w:p>
        </w:tc>
      </w:tr>
      <w:tr w:rsidR="00D80E9A" w:rsidRPr="00D80E9A" w:rsidTr="00D80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FD073E" w:rsidRPr="005373BE" w:rsidRDefault="00FD073E" w:rsidP="00FD073E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24.</w:t>
            </w:r>
          </w:p>
        </w:tc>
        <w:tc>
          <w:tcPr>
            <w:tcW w:w="2146" w:type="dxa"/>
          </w:tcPr>
          <w:p w:rsidR="00FD073E" w:rsidRPr="00D80E9A" w:rsidRDefault="00FD073E" w:rsidP="00FD0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Valsts policijas dienesta zirga izmantošana</w:t>
            </w: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427" w:type="dxa"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FD073E" w:rsidRPr="00D80E9A" w:rsidRDefault="00FD073E" w:rsidP="00FD07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OPERATĪVĀS VADĪBAS BIROJS (OVB)</w:t>
            </w:r>
          </w:p>
        </w:tc>
      </w:tr>
      <w:tr w:rsidR="00D80E9A" w:rsidRPr="00D80E9A" w:rsidTr="00D8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</w:tcPr>
          <w:p w:rsidR="00FD073E" w:rsidRPr="005373BE" w:rsidRDefault="00D80E9A" w:rsidP="00FD073E">
            <w:pPr>
              <w:jc w:val="center"/>
              <w:rPr>
                <w:b w:val="0"/>
              </w:rPr>
            </w:pPr>
            <w:r w:rsidRPr="005373BE">
              <w:rPr>
                <w:b w:val="0"/>
              </w:rPr>
              <w:t>25.</w:t>
            </w:r>
          </w:p>
        </w:tc>
        <w:tc>
          <w:tcPr>
            <w:tcW w:w="2146" w:type="dxa"/>
          </w:tcPr>
          <w:p w:rsidR="00FD073E" w:rsidRPr="00D80E9A" w:rsidRDefault="00D80E9A" w:rsidP="00FD0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 xml:space="preserve">Publiska pasākuma vietas pārbaude sprāgstvielu, </w:t>
            </w:r>
            <w:proofErr w:type="spellStart"/>
            <w:r w:rsidRPr="00D80E9A">
              <w:rPr>
                <w:rFonts w:ascii="Times New Roman" w:hAnsi="Times New Roman" w:cs="Times New Roman"/>
                <w:lang w:val="lv-LV"/>
              </w:rPr>
              <w:t>sprādzienbīstamu</w:t>
            </w:r>
            <w:proofErr w:type="spellEnd"/>
            <w:r w:rsidRPr="00D80E9A">
              <w:rPr>
                <w:rFonts w:ascii="Times New Roman" w:hAnsi="Times New Roman" w:cs="Times New Roman"/>
                <w:lang w:val="lv-LV"/>
              </w:rPr>
              <w:t xml:space="preserve"> priekšmetu, spridzināšanas ietaišu un līdzīgu priekšmetu atklāšanai</w:t>
            </w:r>
          </w:p>
        </w:tc>
        <w:tc>
          <w:tcPr>
            <w:tcW w:w="1513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:rsidR="00FD073E" w:rsidRPr="00D80E9A" w:rsidRDefault="00D80E9A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E9A">
              <w:t>0</w:t>
            </w:r>
          </w:p>
        </w:tc>
        <w:tc>
          <w:tcPr>
            <w:tcW w:w="1427" w:type="dxa"/>
          </w:tcPr>
          <w:p w:rsidR="00FD073E" w:rsidRPr="00D80E9A" w:rsidRDefault="00FD073E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FD073E" w:rsidRPr="00D80E9A" w:rsidRDefault="00D80E9A" w:rsidP="00FD07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v-LV"/>
              </w:rPr>
            </w:pPr>
            <w:r w:rsidRPr="00D80E9A">
              <w:rPr>
                <w:rFonts w:ascii="Times New Roman" w:hAnsi="Times New Roman" w:cs="Times New Roman"/>
                <w:lang w:val="lv-LV"/>
              </w:rPr>
              <w:t>VP GKĀRTPP KKP OPERATĪVĀS VADĪBAS BIROJS (OVB)</w:t>
            </w:r>
          </w:p>
        </w:tc>
      </w:tr>
    </w:tbl>
    <w:p w:rsidR="00ED54BA" w:rsidRPr="00D80E9A" w:rsidRDefault="00ED54BA" w:rsidP="00D80E9A">
      <w:pPr>
        <w:pStyle w:val="ListParagraph"/>
      </w:pPr>
    </w:p>
    <w:sectPr w:rsidR="00ED54BA" w:rsidRPr="00D80E9A" w:rsidSect="00D80E9A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A6C43"/>
    <w:multiLevelType w:val="hybridMultilevel"/>
    <w:tmpl w:val="4872940A"/>
    <w:lvl w:ilvl="0" w:tplc="29727A74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BA"/>
    <w:rsid w:val="000E4E38"/>
    <w:rsid w:val="001B47E1"/>
    <w:rsid w:val="005373BE"/>
    <w:rsid w:val="005709A2"/>
    <w:rsid w:val="00D80E9A"/>
    <w:rsid w:val="00EC7192"/>
    <w:rsid w:val="00ED54BA"/>
    <w:rsid w:val="00FD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D76F2-A84F-4690-9F97-90D5EC5C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4B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5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ED54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uiPriority w:val="51"/>
    <w:rsid w:val="00D80E9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4">
    <w:name w:val="Grid Table 7 Colorful Accent 4"/>
    <w:basedOn w:val="TableNormal"/>
    <w:uiPriority w:val="52"/>
    <w:rsid w:val="00D80E9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6Colorful-Accent4">
    <w:name w:val="Grid Table 6 Colorful Accent 4"/>
    <w:basedOn w:val="TableNormal"/>
    <w:uiPriority w:val="51"/>
    <w:rsid w:val="00D80E9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D80E9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80E9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D80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takti.vp.gov.lv/browse/25571" TargetMode="External"/><Relationship Id="rId13" Type="http://schemas.openxmlformats.org/officeDocument/2006/relationships/hyperlink" Target="javascript:__doPostBack('content_0$contentmiddlebar_1$uxServicesGrid$cell22_3$TC$LinkButton1','')" TargetMode="External"/><Relationship Id="rId18" Type="http://schemas.openxmlformats.org/officeDocument/2006/relationships/hyperlink" Target="https://kontakti.vp.gov.lv/browse/988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kontakti.vp.gov.lv/browse/25571" TargetMode="External"/><Relationship Id="rId12" Type="http://schemas.openxmlformats.org/officeDocument/2006/relationships/hyperlink" Target="javascript:__doPostBack('content_0$contentmiddlebar_1$uxServicesGrid$cell21_3$TC$LinkButton1','')" TargetMode="External"/><Relationship Id="rId17" Type="http://schemas.openxmlformats.org/officeDocument/2006/relationships/hyperlink" Target="https://kontakti.vp.gov.lv/browse/98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ntakti.vp.gov.lv/browse/988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__doPostBack('content_0$contentmiddlebar_1$uxServicesGrid$cell1_3$TC$LinkButton1','')" TargetMode="External"/><Relationship Id="rId11" Type="http://schemas.openxmlformats.org/officeDocument/2006/relationships/hyperlink" Target="javascript:__doPostBack('content_0$contentmiddlebar_1$uxServicesGrid$cell20_3$TC$LinkButton1','')" TargetMode="External"/><Relationship Id="rId5" Type="http://schemas.openxmlformats.org/officeDocument/2006/relationships/hyperlink" Target="http://www.latvija.lv" TargetMode="External"/><Relationship Id="rId15" Type="http://schemas.openxmlformats.org/officeDocument/2006/relationships/hyperlink" Target="https://kontakti.vp.gov.lv/browse/25575" TargetMode="External"/><Relationship Id="rId10" Type="http://schemas.openxmlformats.org/officeDocument/2006/relationships/hyperlink" Target="javascript:__doPostBack('content_0$contentmiddlebar_1$uxServicesGrid$cell19_3$TC$LinkButton1','')" TargetMode="External"/><Relationship Id="rId19" Type="http://schemas.openxmlformats.org/officeDocument/2006/relationships/hyperlink" Target="https://kontakti.vp.gov.lv/browse/98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content_0$contentmiddlebar_1$uxServicesGrid$cell14_3$TC$LinkButton1','')" TargetMode="External"/><Relationship Id="rId14" Type="http://schemas.openxmlformats.org/officeDocument/2006/relationships/hyperlink" Target="javascript:__doPostBack('content_0$contentmiddlebar_1$uxServicesGrid$cell23_3$TC$LinkButton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Būgaine</dc:creator>
  <cp:keywords/>
  <dc:description/>
  <cp:lastModifiedBy>Inga Būgaine</cp:lastModifiedBy>
  <cp:revision>2</cp:revision>
  <dcterms:created xsi:type="dcterms:W3CDTF">2021-04-20T08:59:00Z</dcterms:created>
  <dcterms:modified xsi:type="dcterms:W3CDTF">2021-04-20T08:59:00Z</dcterms:modified>
</cp:coreProperties>
</file>