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957" w:type="dxa"/>
        <w:tblLayout w:type="fixed"/>
        <w:tblLook w:val="0000" w:firstRow="0" w:lastRow="0" w:firstColumn="0" w:lastColumn="0" w:noHBand="0" w:noVBand="0"/>
      </w:tblPr>
      <w:tblGrid>
        <w:gridCol w:w="1815"/>
        <w:gridCol w:w="1770"/>
        <w:gridCol w:w="1995"/>
        <w:gridCol w:w="1245"/>
        <w:gridCol w:w="3735"/>
      </w:tblGrid>
      <w:tr w:rsidR="00A43FFF" w:rsidRPr="00A43FFF" w:rsidTr="00C6111B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2"/>
            <w:r w:rsidRPr="00A43FFF">
              <w:rPr>
                <w:rFonts w:ascii="Arial" w:hAnsi="Arial" w:cs="Arial"/>
                <w:b/>
                <w:sz w:val="16"/>
                <w:szCs w:val="16"/>
              </w:rPr>
              <w:t>Amats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FFF">
              <w:rPr>
                <w:rFonts w:ascii="Arial" w:hAnsi="Arial" w:cs="Arial"/>
                <w:b/>
                <w:sz w:val="16"/>
                <w:szCs w:val="16"/>
              </w:rPr>
              <w:t>Vārds, Uzvārds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FFF">
              <w:rPr>
                <w:rFonts w:ascii="Arial" w:hAnsi="Arial" w:cs="Arial"/>
                <w:b/>
                <w:sz w:val="16"/>
                <w:szCs w:val="16"/>
              </w:rPr>
              <w:t>Pieņemšanas laiki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FFF">
              <w:rPr>
                <w:rFonts w:ascii="Arial" w:hAnsi="Arial" w:cs="Arial"/>
                <w:b/>
                <w:sz w:val="16"/>
                <w:szCs w:val="16"/>
              </w:rPr>
              <w:t>Tālrunis, fakss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FFF">
              <w:rPr>
                <w:rFonts w:ascii="Arial" w:hAnsi="Arial" w:cs="Arial"/>
                <w:b/>
                <w:sz w:val="16"/>
                <w:szCs w:val="16"/>
              </w:rPr>
              <w:t xml:space="preserve">E – pasts </w:t>
            </w:r>
          </w:p>
        </w:tc>
      </w:tr>
      <w:tr w:rsidR="00A43FFF" w:rsidRPr="00A43FFF" w:rsidTr="00C6111B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F211D6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Pārvaldes</w:t>
            </w:r>
          </w:p>
          <w:p w:rsidR="00F211D6" w:rsidRPr="00A43FFF" w:rsidRDefault="00F211D6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priekšnieks</w:t>
            </w:r>
          </w:p>
          <w:p w:rsidR="00F211D6" w:rsidRPr="00A43FFF" w:rsidRDefault="00F211D6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3727C4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Indulis Blīgzna</w:t>
            </w:r>
          </w:p>
          <w:p w:rsidR="00F211D6" w:rsidRPr="00A43FFF" w:rsidRDefault="00F211D6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C611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3. pirmdiena no</w:t>
            </w:r>
          </w:p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plkst. 14:00 – 16:00</w:t>
            </w:r>
          </w:p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BE5F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BE5F72" w:rsidP="00BE5F7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pieteikties pa tālr. 63404630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C4" w:rsidRPr="00A43FFF" w:rsidRDefault="003727C4" w:rsidP="003727C4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211D6" w:rsidRPr="00A43FFF" w:rsidRDefault="00A43FFF" w:rsidP="003727C4">
            <w:pPr>
              <w:snapToGrid w:val="0"/>
              <w:jc w:val="center"/>
              <w:rPr>
                <w:sz w:val="16"/>
                <w:szCs w:val="16"/>
              </w:rPr>
            </w:pPr>
            <w:hyperlink r:id="rId4" w:history="1">
              <w:r w:rsidR="003727C4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indulis.bligzna@kurzeme.vp.gov.lv</w:t>
              </w:r>
            </w:hyperlink>
          </w:p>
        </w:tc>
      </w:tr>
      <w:tr w:rsidR="00A43FFF" w:rsidRPr="00A43FFF" w:rsidTr="00C6111B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2303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C6111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D6" w:rsidRPr="00A43FFF" w:rsidRDefault="00F211D6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FFF" w:rsidRPr="00A43FFF" w:rsidTr="00C6111B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F211D6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Kriminālpolicijas biroja priekšnieks, pārvaldes priekšnieka vietnieks.</w:t>
            </w:r>
          </w:p>
          <w:p w:rsidR="00F211D6" w:rsidRPr="00A43FFF" w:rsidRDefault="00F211D6" w:rsidP="002303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F211D6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Rimants Kārkliņš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F211D6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F211D6" w:rsidP="00F211D6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3. trešdiena</w:t>
            </w:r>
            <w:r w:rsidR="008B5F2C" w:rsidRPr="00A43FFF">
              <w:rPr>
                <w:rFonts w:ascii="Arial" w:hAnsi="Arial" w:cs="Arial"/>
                <w:sz w:val="16"/>
                <w:szCs w:val="16"/>
              </w:rPr>
              <w:t xml:space="preserve"> no plkst.15.30 - 16.30</w:t>
            </w:r>
          </w:p>
          <w:p w:rsidR="00F211D6" w:rsidRPr="00A43FFF" w:rsidRDefault="00F211D6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F72" w:rsidRPr="00A43FFF" w:rsidRDefault="00BE5F72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BE5F72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pieteikties pa tālr. 63404630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C4" w:rsidRPr="00A43FFF" w:rsidRDefault="003727C4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727C4" w:rsidRPr="00A43FFF" w:rsidRDefault="003727C4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F211D6" w:rsidRPr="00A43FFF" w:rsidRDefault="00F211D6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3FFF">
              <w:rPr>
                <w:rFonts w:ascii="Arial" w:hAnsi="Arial" w:cs="Arial"/>
                <w:sz w:val="16"/>
                <w:szCs w:val="16"/>
                <w:u w:val="single"/>
              </w:rPr>
              <w:t>rimants.karklins@kurzeme.vp.gov.lv</w:t>
            </w:r>
          </w:p>
        </w:tc>
      </w:tr>
      <w:tr w:rsidR="00A43FFF" w:rsidRPr="00A43FFF" w:rsidTr="00C6111B">
        <w:trPr>
          <w:trHeight w:val="85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F211D6" w:rsidP="003727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Kārtības policijas biroja priekšnieks, pārvaldes priekšnieka vietnieks</w:t>
            </w:r>
          </w:p>
          <w:p w:rsidR="008B5F2C" w:rsidRPr="00A43FFF" w:rsidRDefault="008B5F2C" w:rsidP="003727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D6" w:rsidRPr="00A43FFF" w:rsidRDefault="00F211D6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3E395D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Gints Ešenvalds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3727C4">
            <w:pPr>
              <w:pStyle w:val="naisf"/>
              <w:snapToGrid w:val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8B5F2C" w:rsidP="00F211D6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Trešdienās</w:t>
            </w:r>
            <w:r w:rsidR="003E395D" w:rsidRPr="00A43FFF">
              <w:rPr>
                <w:rFonts w:ascii="Arial" w:hAnsi="Arial" w:cs="Arial"/>
                <w:sz w:val="16"/>
                <w:szCs w:val="16"/>
              </w:rPr>
              <w:t xml:space="preserve"> no plkst.14:00 - 16.0</w:t>
            </w:r>
            <w:r w:rsidRPr="00A43FFF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F211D6" w:rsidRPr="00A43FFF" w:rsidRDefault="00F211D6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F72" w:rsidRPr="00A43FFF" w:rsidRDefault="00BE5F72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11D6" w:rsidRPr="00A43FFF" w:rsidRDefault="00BE5F72" w:rsidP="00F211D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pieteikties pa tālr. 63404630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C4" w:rsidRPr="00A43FFF" w:rsidRDefault="003727C4" w:rsidP="00344953">
            <w:pPr>
              <w:snapToGrid w:val="0"/>
              <w:jc w:val="center"/>
            </w:pPr>
          </w:p>
          <w:p w:rsidR="003727C4" w:rsidRPr="00A43FFF" w:rsidRDefault="003727C4" w:rsidP="00344953">
            <w:pPr>
              <w:snapToGrid w:val="0"/>
              <w:jc w:val="center"/>
            </w:pPr>
          </w:p>
          <w:p w:rsidR="00F211D6" w:rsidRPr="00A43FFF" w:rsidRDefault="00A43FFF" w:rsidP="003E395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3E395D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gints.esenvalds@kurzeme.vp.gov.lv</w:t>
              </w:r>
            </w:hyperlink>
            <w:r w:rsidR="003E395D" w:rsidRPr="00A43FF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A43FFF" w:rsidRPr="00A43FFF" w:rsidTr="00C6111B">
        <w:trPr>
          <w:trHeight w:val="85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953" w:rsidRPr="00A43FFF" w:rsidRDefault="00344953" w:rsidP="002303B7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Kārtības policijas </w:t>
            </w:r>
            <w:r w:rsidR="00BA3E5D" w:rsidRPr="00A43FFF">
              <w:rPr>
                <w:rFonts w:ascii="Arial" w:hAnsi="Arial" w:cs="Arial"/>
                <w:sz w:val="16"/>
                <w:szCs w:val="16"/>
              </w:rPr>
              <w:t>biroja priekšnieka vietnieks</w:t>
            </w:r>
          </w:p>
          <w:p w:rsidR="003727C4" w:rsidRPr="00A43FFF" w:rsidRDefault="003727C4" w:rsidP="002303B7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953" w:rsidRPr="00A43FFF" w:rsidRDefault="00344953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953" w:rsidRPr="00A43FFF" w:rsidRDefault="00BA3E5D" w:rsidP="00BC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Uģis </w:t>
            </w:r>
            <w:proofErr w:type="spellStart"/>
            <w:r w:rsidRPr="00A43FFF">
              <w:rPr>
                <w:rFonts w:ascii="Arial" w:hAnsi="Arial" w:cs="Arial"/>
                <w:sz w:val="16"/>
                <w:szCs w:val="16"/>
              </w:rPr>
              <w:t>Petkus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F2C" w:rsidRPr="00A43FFF" w:rsidRDefault="008B5F2C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953" w:rsidRPr="00A43FFF" w:rsidRDefault="00344953" w:rsidP="00CE42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Mēneša 2. un 4. </w:t>
            </w:r>
            <w:r w:rsidR="00CE422D" w:rsidRPr="00A43FFF">
              <w:rPr>
                <w:rFonts w:ascii="Arial" w:hAnsi="Arial" w:cs="Arial"/>
                <w:sz w:val="16"/>
                <w:szCs w:val="16"/>
              </w:rPr>
              <w:t>otrdiena no 08</w:t>
            </w:r>
            <w:r w:rsidRPr="00A43FFF">
              <w:rPr>
                <w:rFonts w:ascii="Arial" w:hAnsi="Arial" w:cs="Arial"/>
                <w:sz w:val="16"/>
                <w:szCs w:val="16"/>
              </w:rPr>
              <w:t>.00</w:t>
            </w:r>
            <w:r w:rsidR="00CE422D" w:rsidRPr="00A43FFF">
              <w:rPr>
                <w:rFonts w:ascii="Arial" w:hAnsi="Arial" w:cs="Arial"/>
                <w:sz w:val="16"/>
                <w:szCs w:val="16"/>
              </w:rPr>
              <w:t xml:space="preserve"> – 12:00; 13:00 – </w:t>
            </w:r>
            <w:r w:rsidRPr="00A43FFF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344953" w:rsidRPr="00A43FFF" w:rsidRDefault="00344953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F72" w:rsidRPr="00A43FFF" w:rsidRDefault="00BE5F72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F2C" w:rsidRPr="00A43FFF" w:rsidRDefault="008B5F2C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953" w:rsidRPr="00A43FFF" w:rsidRDefault="00BE5F72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pieteikties pa tālr. </w:t>
            </w:r>
            <w:r w:rsidR="00BA3E5D" w:rsidRPr="00A43FFF">
              <w:rPr>
                <w:rFonts w:ascii="Arial" w:hAnsi="Arial" w:cs="Arial"/>
                <w:sz w:val="16"/>
                <w:szCs w:val="16"/>
              </w:rPr>
              <w:t>63404634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C4" w:rsidRPr="00A43FFF" w:rsidRDefault="003727C4" w:rsidP="00344953">
            <w:pPr>
              <w:snapToGrid w:val="0"/>
              <w:jc w:val="center"/>
            </w:pPr>
          </w:p>
          <w:p w:rsidR="00BA3E5D" w:rsidRPr="00A43FFF" w:rsidRDefault="00BA3E5D" w:rsidP="00BA3E5D">
            <w:pPr>
              <w:snapToGrid w:val="0"/>
              <w:jc w:val="center"/>
              <w:rPr>
                <w:rStyle w:val="Hipersaite"/>
                <w:rFonts w:ascii="Arial" w:hAnsi="Arial"/>
                <w:color w:val="auto"/>
                <w:sz w:val="16"/>
                <w:szCs w:val="16"/>
              </w:rPr>
            </w:pPr>
          </w:p>
          <w:p w:rsidR="00344953" w:rsidRPr="00A43FFF" w:rsidRDefault="00A43FFF" w:rsidP="00BA3E5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BA3E5D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ugis.petkus@kurzeme.vp.gov.lv</w:t>
              </w:r>
            </w:hyperlink>
          </w:p>
        </w:tc>
      </w:tr>
      <w:tr w:rsidR="00A43FFF" w:rsidRPr="00A43FFF" w:rsidTr="00C6111B">
        <w:trPr>
          <w:trHeight w:val="85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D16380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380" w:rsidRPr="00A43FFF" w:rsidRDefault="00D16380" w:rsidP="00D16380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Kriminālpolicijas biroja priekšnieka vietniece</w:t>
            </w:r>
          </w:p>
          <w:p w:rsidR="003727C4" w:rsidRPr="00A43FFF" w:rsidRDefault="003727C4" w:rsidP="00D16380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380" w:rsidRPr="00A43FFF" w:rsidRDefault="00D16380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380" w:rsidRPr="00A43FFF" w:rsidRDefault="00D16380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Rita Grīnvalde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D16380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380" w:rsidRPr="00A43FFF" w:rsidRDefault="00D16380" w:rsidP="00D16380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3. trešdiena no plkst.15.30 - 16.30.</w:t>
            </w:r>
          </w:p>
          <w:p w:rsidR="00D16380" w:rsidRPr="00A43FFF" w:rsidRDefault="00D16380" w:rsidP="00D1638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380" w:rsidRPr="00A43FFF" w:rsidRDefault="00D16380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6380" w:rsidRPr="00A43FFF" w:rsidRDefault="00BE5F72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pieteikties pa tālr. 63</w:t>
            </w:r>
            <w:r w:rsidR="00D16380" w:rsidRPr="00A43FFF">
              <w:rPr>
                <w:rFonts w:ascii="Arial" w:hAnsi="Arial" w:cs="Arial"/>
                <w:sz w:val="16"/>
                <w:szCs w:val="16"/>
              </w:rPr>
              <w:t>404567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80" w:rsidRPr="00A43FFF" w:rsidRDefault="00D16380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344953">
            <w:pPr>
              <w:snapToGrid w:val="0"/>
              <w:jc w:val="center"/>
            </w:pPr>
          </w:p>
          <w:p w:rsidR="00D16380" w:rsidRPr="00A43FFF" w:rsidRDefault="00A43FFF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D16380" w:rsidRPr="00A43FFF">
                <w:rPr>
                  <w:rFonts w:ascii="Arial" w:hAnsi="Arial" w:cs="Arial"/>
                  <w:sz w:val="16"/>
                  <w:szCs w:val="16"/>
                  <w:u w:val="single"/>
                </w:rPr>
                <w:t>rita.grinvalde@kurzeme.vp.gov.lv</w:t>
              </w:r>
            </w:hyperlink>
          </w:p>
          <w:p w:rsidR="00D16380" w:rsidRPr="00A43FFF" w:rsidRDefault="00D16380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FFF" w:rsidRPr="00A43FFF" w:rsidTr="00C6111B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44953" w:rsidRPr="00A43FFF" w:rsidRDefault="00344953" w:rsidP="002303B7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Atļauju sistēmas grupas vecākais inspektors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344953" w:rsidRPr="00A43FFF" w:rsidRDefault="00344953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953" w:rsidRPr="00A43FFF" w:rsidRDefault="00344953" w:rsidP="00BC362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Madars Briķis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953" w:rsidRPr="00A43FFF" w:rsidRDefault="00344953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3. otrdiena no plkst. 15.30 - 16.30</w:t>
            </w:r>
          </w:p>
          <w:p w:rsidR="00344953" w:rsidRPr="00A43FFF" w:rsidRDefault="00344953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E5F72" w:rsidRPr="00A43FFF" w:rsidRDefault="00BE5F72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4953" w:rsidRPr="00A43FFF" w:rsidRDefault="00BE5F72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pieteikties pa tālr. </w:t>
            </w:r>
            <w:r w:rsidR="00344953" w:rsidRPr="00A43FFF">
              <w:rPr>
                <w:rFonts w:ascii="Arial" w:hAnsi="Arial" w:cs="Arial"/>
                <w:sz w:val="16"/>
                <w:szCs w:val="16"/>
              </w:rPr>
              <w:t>63404546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C4" w:rsidRPr="00A43FFF" w:rsidRDefault="003727C4" w:rsidP="00344953">
            <w:pPr>
              <w:snapToGrid w:val="0"/>
              <w:jc w:val="center"/>
            </w:pPr>
          </w:p>
          <w:p w:rsidR="00344953" w:rsidRPr="00A43FFF" w:rsidRDefault="00A43FFF" w:rsidP="0034495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4953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madars.brikis@kurzeme.vp.gov.lv</w:t>
              </w:r>
            </w:hyperlink>
          </w:p>
        </w:tc>
      </w:tr>
      <w:tr w:rsidR="00A43FFF" w:rsidRPr="00A43FFF" w:rsidTr="00C6111B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Operat</w:t>
            </w:r>
            <w:r w:rsidR="00C53C1B" w:rsidRPr="00A43FFF">
              <w:rPr>
                <w:rFonts w:ascii="Arial" w:hAnsi="Arial" w:cs="Arial"/>
                <w:sz w:val="16"/>
                <w:szCs w:val="16"/>
              </w:rPr>
              <w:t>īvās vadības nodaļas priekšnieks</w:t>
            </w:r>
          </w:p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504C66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Andris </w:t>
            </w:r>
            <w:proofErr w:type="spellStart"/>
            <w:r w:rsidRPr="00A43FFF">
              <w:rPr>
                <w:rFonts w:ascii="Arial" w:hAnsi="Arial" w:cs="Arial"/>
                <w:sz w:val="16"/>
                <w:szCs w:val="16"/>
              </w:rPr>
              <w:t>Ronkausks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1. otrdiena no plkst. 15.00 - 16.00</w:t>
            </w:r>
          </w:p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E5F72" w:rsidRPr="00A43FFF" w:rsidRDefault="00BE5F72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BE5F72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pieteikties pa tālr. </w:t>
            </w:r>
            <w:r w:rsidR="002303B7" w:rsidRPr="00A43FFF">
              <w:rPr>
                <w:rFonts w:ascii="Arial" w:hAnsi="Arial" w:cs="Arial"/>
                <w:sz w:val="16"/>
                <w:szCs w:val="16"/>
              </w:rPr>
              <w:t>63404547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</w:pPr>
          </w:p>
          <w:p w:rsidR="002303B7" w:rsidRPr="00A43FFF" w:rsidRDefault="00A43FFF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504C66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andris.ronkausks@kurzeme.vp.gov.lv</w:t>
              </w:r>
            </w:hyperlink>
          </w:p>
        </w:tc>
      </w:tr>
      <w:tr w:rsidR="00A43FFF" w:rsidRPr="00A43FFF" w:rsidTr="00C6111B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Patruļpolicijas nodaļas priekšnieks</w:t>
            </w:r>
          </w:p>
          <w:p w:rsidR="003727C4" w:rsidRPr="00A43FFF" w:rsidRDefault="003727C4" w:rsidP="002303B7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BA3E5D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Sandis </w:t>
            </w:r>
            <w:proofErr w:type="spellStart"/>
            <w:r w:rsidRPr="00A43FFF">
              <w:rPr>
                <w:rFonts w:ascii="Arial" w:hAnsi="Arial" w:cs="Arial"/>
                <w:sz w:val="16"/>
                <w:szCs w:val="16"/>
              </w:rPr>
              <w:t>Kočetkovs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4. otrdienā no plkst.</w:t>
            </w:r>
          </w:p>
          <w:p w:rsidR="002303B7" w:rsidRPr="00A43FFF" w:rsidRDefault="00CE422D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13:00-14:0</w:t>
            </w:r>
            <w:r w:rsidR="002303B7" w:rsidRPr="00A43FFF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BE5F72" w:rsidRPr="00A43FFF" w:rsidRDefault="00BE5F72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BE5F72" w:rsidP="00BA3E5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pieteikties pa tālr. </w:t>
            </w:r>
            <w:r w:rsidR="002303B7" w:rsidRPr="00A43FFF">
              <w:rPr>
                <w:rFonts w:ascii="Arial" w:hAnsi="Arial" w:cs="Arial"/>
                <w:sz w:val="16"/>
                <w:szCs w:val="16"/>
              </w:rPr>
              <w:t>6340</w:t>
            </w:r>
            <w:r w:rsidR="00504C66" w:rsidRPr="00A43FFF">
              <w:rPr>
                <w:rFonts w:ascii="Arial" w:hAnsi="Arial" w:cs="Arial"/>
                <w:sz w:val="16"/>
                <w:szCs w:val="16"/>
              </w:rPr>
              <w:t>4</w:t>
            </w:r>
            <w:r w:rsidR="002303B7" w:rsidRPr="00A43FFF">
              <w:rPr>
                <w:rFonts w:ascii="Arial" w:hAnsi="Arial" w:cs="Arial"/>
                <w:sz w:val="16"/>
                <w:szCs w:val="16"/>
              </w:rPr>
              <w:t>6</w:t>
            </w:r>
            <w:r w:rsidR="00BA3E5D" w:rsidRPr="00A43FF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</w:pPr>
          </w:p>
          <w:p w:rsidR="002303B7" w:rsidRPr="00A43FFF" w:rsidRDefault="00BA3E5D" w:rsidP="00BA3E5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Style w:val="Hipersaite"/>
                <w:rFonts w:ascii="Arial" w:hAnsi="Arial"/>
                <w:color w:val="auto"/>
                <w:sz w:val="16"/>
                <w:szCs w:val="16"/>
              </w:rPr>
              <w:t>sandis.kocetkovs@kurzeme.vp.gov.lv</w:t>
            </w:r>
          </w:p>
        </w:tc>
      </w:tr>
      <w:tr w:rsidR="00A43FFF" w:rsidRPr="00A43FFF" w:rsidTr="00C6111B"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ind w:left="-108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napToGrid w:val="0"/>
              <w:ind w:left="-108"/>
              <w:jc w:val="center"/>
              <w:rPr>
                <w:rFonts w:ascii="Arial" w:hAnsi="Arial" w:cs="Courier New"/>
                <w:sz w:val="16"/>
                <w:szCs w:val="16"/>
              </w:rPr>
            </w:pPr>
            <w:r w:rsidRPr="00A43FFF">
              <w:rPr>
                <w:rFonts w:ascii="Arial" w:hAnsi="Arial" w:cs="Courier New"/>
                <w:sz w:val="16"/>
                <w:szCs w:val="16"/>
              </w:rPr>
              <w:t xml:space="preserve">Patruļpolicijas nodaļas </w:t>
            </w:r>
            <w:r w:rsidR="00C53C1B" w:rsidRPr="00A43FFF">
              <w:rPr>
                <w:rFonts w:ascii="Arial" w:hAnsi="Arial" w:cs="Courier New"/>
                <w:sz w:val="16"/>
                <w:szCs w:val="16"/>
              </w:rPr>
              <w:t>Patruļdienesta rotas komandieris</w:t>
            </w:r>
          </w:p>
          <w:p w:rsidR="002303B7" w:rsidRPr="00A43FFF" w:rsidRDefault="002303B7" w:rsidP="002303B7">
            <w:pPr>
              <w:ind w:left="709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ind w:left="709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uppressAutoHyphens w:val="0"/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504C66" w:rsidP="002303B7">
            <w:pPr>
              <w:jc w:val="center"/>
              <w:rPr>
                <w:rFonts w:ascii="Arial" w:hAnsi="Arial" w:cs="Courier New"/>
                <w:sz w:val="16"/>
                <w:szCs w:val="16"/>
              </w:rPr>
            </w:pPr>
            <w:r w:rsidRPr="00A43FFF">
              <w:rPr>
                <w:rFonts w:ascii="Arial" w:hAnsi="Arial" w:cs="Courier New"/>
                <w:sz w:val="16"/>
                <w:szCs w:val="16"/>
              </w:rPr>
              <w:t>Andris Pavlovs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3417E6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3417E6">
            <w:pPr>
              <w:pStyle w:val="naisf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Ceturtdienās no plkst.10:00 – 12:00                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uppressAutoHyphens w:val="0"/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BE5F72" w:rsidP="002303B7">
            <w:pPr>
              <w:jc w:val="center"/>
              <w:rPr>
                <w:rFonts w:ascii="Arial" w:hAnsi="Arial" w:cs="Courier New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pieteikties pa tālr. </w:t>
            </w:r>
            <w:r w:rsidR="00504C66" w:rsidRPr="00A43FFF">
              <w:rPr>
                <w:rFonts w:ascii="Arial" w:hAnsi="Arial" w:cs="Courier New"/>
                <w:sz w:val="16"/>
                <w:szCs w:val="16"/>
              </w:rPr>
              <w:t>63404648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7" w:rsidRPr="00A43FFF" w:rsidRDefault="002303B7" w:rsidP="002303B7">
            <w:pPr>
              <w:suppressAutoHyphens w:val="0"/>
              <w:snapToGrid w:val="0"/>
              <w:jc w:val="center"/>
              <w:rPr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snapToGrid w:val="0"/>
              <w:jc w:val="center"/>
            </w:pPr>
          </w:p>
          <w:p w:rsidR="002303B7" w:rsidRPr="00A43FFF" w:rsidRDefault="007511C1" w:rsidP="002303B7">
            <w:pPr>
              <w:suppressAutoHyphens w:val="0"/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  <w:r w:rsidRPr="00A43FFF">
              <w:rPr>
                <w:rStyle w:val="Hipersaite"/>
                <w:rFonts w:ascii="Arial" w:hAnsi="Arial"/>
                <w:color w:val="auto"/>
                <w:sz w:val="16"/>
                <w:szCs w:val="16"/>
              </w:rPr>
              <w:t>a</w:t>
            </w:r>
            <w:r w:rsidR="00504C66" w:rsidRPr="00A43FFF">
              <w:rPr>
                <w:rStyle w:val="Hipersaite"/>
                <w:rFonts w:ascii="Arial" w:hAnsi="Arial"/>
                <w:color w:val="auto"/>
                <w:sz w:val="16"/>
                <w:szCs w:val="16"/>
              </w:rPr>
              <w:t>ndris.</w:t>
            </w:r>
            <w:r w:rsidRPr="00A43FFF">
              <w:rPr>
                <w:rStyle w:val="Hipersaite"/>
                <w:rFonts w:ascii="Arial" w:hAnsi="Arial"/>
                <w:color w:val="auto"/>
                <w:sz w:val="16"/>
                <w:szCs w:val="16"/>
              </w:rPr>
              <w:t>pavlov</w:t>
            </w:r>
            <w:hyperlink r:id="rId10" w:history="1">
              <w:r w:rsidR="00504C66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s@kurzeme.vp.gov.lv</w:t>
              </w:r>
            </w:hyperlink>
          </w:p>
          <w:p w:rsidR="002303B7" w:rsidRPr="00A43FFF" w:rsidRDefault="002303B7" w:rsidP="002303B7">
            <w:pPr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</w:tc>
      </w:tr>
      <w:tr w:rsidR="00A43FFF" w:rsidRPr="00A43FFF" w:rsidTr="00C6111B">
        <w:trPr>
          <w:trHeight w:val="1136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snapToGrid w:val="0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Kriminālpolicijas biroja Organizētās noziedzības un noziegumu ekonomikas jomā apkarošanas nodaļas priekšnieks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  <w:r w:rsidRPr="00A43FFF">
              <w:rPr>
                <w:rFonts w:ascii="Arial" w:hAnsi="Arial" w:cs="Courier New"/>
                <w:sz w:val="16"/>
                <w:szCs w:val="16"/>
              </w:rPr>
              <w:t>Reinis Sprūds</w:t>
            </w: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2. otrdiena no plkst. 14.00- 15.00</w:t>
            </w:r>
          </w:p>
          <w:p w:rsidR="002303B7" w:rsidRPr="00A43FFF" w:rsidRDefault="002303B7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uppressAutoHyphens w:val="0"/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BE5F72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pieteikties pa tālr. </w:t>
            </w:r>
            <w:r w:rsidR="002303B7" w:rsidRPr="00A43FFF">
              <w:rPr>
                <w:rFonts w:ascii="Arial" w:hAnsi="Arial" w:cs="Courier New"/>
                <w:sz w:val="16"/>
                <w:szCs w:val="16"/>
              </w:rPr>
              <w:t>63404563</w:t>
            </w: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7" w:rsidRPr="00A43FFF" w:rsidRDefault="002303B7" w:rsidP="002303B7">
            <w:pPr>
              <w:suppressAutoHyphens w:val="0"/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jc w:val="center"/>
            </w:pPr>
          </w:p>
          <w:p w:rsidR="002303B7" w:rsidRPr="00A43FFF" w:rsidRDefault="00A43FFF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  <w:hyperlink r:id="rId11" w:history="1">
              <w:r w:rsidR="002303B7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reinis.spruds@kurzeme.vp.gov.lv</w:t>
              </w:r>
            </w:hyperlink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2303B7" w:rsidRPr="00A43FFF" w:rsidRDefault="002303B7" w:rsidP="002303B7">
            <w:pPr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</w:tc>
      </w:tr>
      <w:tr w:rsidR="00A43FFF" w:rsidRPr="00A43FFF" w:rsidTr="00C6111B">
        <w:trPr>
          <w:trHeight w:val="1111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napToGrid w:val="0"/>
              <w:ind w:left="70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Kriminālpolicijas biroja Sevišķi smagu un sērijveida noziegumu apka</w:t>
            </w:r>
            <w:r w:rsidR="00BE5F72" w:rsidRPr="00A43FFF">
              <w:rPr>
                <w:rFonts w:ascii="Arial" w:hAnsi="Arial" w:cs="Arial"/>
                <w:sz w:val="16"/>
                <w:szCs w:val="16"/>
              </w:rPr>
              <w:t>rošanas nodaļas priekšnieks</w:t>
            </w:r>
          </w:p>
          <w:p w:rsidR="00BE5F72" w:rsidRPr="00A43FFF" w:rsidRDefault="00BE5F72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uppressAutoHyphens w:val="0"/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27C4" w:rsidRPr="00A43FFF" w:rsidRDefault="003727C4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Kārlis </w:t>
            </w:r>
            <w:proofErr w:type="spellStart"/>
            <w:r w:rsidRPr="00A43FFF">
              <w:rPr>
                <w:rFonts w:ascii="Arial" w:hAnsi="Arial" w:cs="Arial"/>
                <w:sz w:val="16"/>
                <w:szCs w:val="16"/>
              </w:rPr>
              <w:t>Mazurs</w:t>
            </w:r>
            <w:proofErr w:type="spellEnd"/>
            <w:r w:rsidRPr="00A43FFF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A43FFF">
              <w:rPr>
                <w:rFonts w:ascii="Arial" w:hAnsi="Arial" w:cs="Arial"/>
                <w:sz w:val="16"/>
                <w:szCs w:val="16"/>
              </w:rPr>
              <w:t>Mago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uppressAutoHyphens w:val="0"/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2303B7" w:rsidP="002303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>Mēneša 2. otrdiena  no plkst. 14.00 -15.00</w:t>
            </w:r>
          </w:p>
          <w:p w:rsidR="002303B7" w:rsidRPr="00A43FFF" w:rsidRDefault="002303B7" w:rsidP="003417E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  <w:p w:rsidR="003727C4" w:rsidRPr="00A43FFF" w:rsidRDefault="003727C4" w:rsidP="002303B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03B7" w:rsidRPr="00A43FFF" w:rsidRDefault="00BE5F72" w:rsidP="002303B7">
            <w:pPr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  <w:r w:rsidRPr="00A43FFF">
              <w:rPr>
                <w:rFonts w:ascii="Arial" w:hAnsi="Arial" w:cs="Arial"/>
                <w:sz w:val="16"/>
                <w:szCs w:val="16"/>
              </w:rPr>
              <w:t xml:space="preserve">pieteikties pa tālr. </w:t>
            </w:r>
            <w:r w:rsidR="002303B7" w:rsidRPr="00A43FFF">
              <w:rPr>
                <w:rFonts w:ascii="Arial" w:hAnsi="Arial" w:cs="Courier New"/>
                <w:sz w:val="16"/>
                <w:szCs w:val="16"/>
              </w:rPr>
              <w:t>63404577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3B7" w:rsidRPr="00A43FFF" w:rsidRDefault="00A43FFF" w:rsidP="002303B7">
            <w:pPr>
              <w:snapToGrid w:val="0"/>
              <w:jc w:val="center"/>
              <w:rPr>
                <w:sz w:val="16"/>
                <w:szCs w:val="16"/>
              </w:rPr>
            </w:pPr>
            <w:hyperlink r:id="rId12" w:history="1"/>
          </w:p>
          <w:p w:rsidR="003727C4" w:rsidRPr="00A43FFF" w:rsidRDefault="003727C4" w:rsidP="002303B7">
            <w:pPr>
              <w:snapToGrid w:val="0"/>
              <w:jc w:val="center"/>
            </w:pPr>
          </w:p>
          <w:p w:rsidR="002303B7" w:rsidRPr="00A43FFF" w:rsidRDefault="00A43FFF" w:rsidP="002303B7">
            <w:pPr>
              <w:snapToGrid w:val="0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hyperlink r:id="rId13" w:history="1">
              <w:r w:rsidR="002303B7" w:rsidRPr="00A43FFF">
                <w:rPr>
                  <w:rStyle w:val="Hipersaite"/>
                  <w:rFonts w:ascii="Arial" w:hAnsi="Arial"/>
                  <w:color w:val="auto"/>
                  <w:sz w:val="16"/>
                  <w:szCs w:val="16"/>
                </w:rPr>
                <w:t>karlis</w:t>
              </w:r>
            </w:hyperlink>
            <w:r w:rsidR="002303B7" w:rsidRPr="00A43FFF">
              <w:rPr>
                <w:rFonts w:ascii="Arial" w:hAnsi="Arial"/>
                <w:sz w:val="16"/>
                <w:szCs w:val="16"/>
                <w:u w:val="single"/>
              </w:rPr>
              <w:t xml:space="preserve"> mazurs-mago@kurzeme.vp.gov.lv</w:t>
            </w:r>
          </w:p>
          <w:p w:rsidR="002303B7" w:rsidRPr="00A43FFF" w:rsidRDefault="002303B7" w:rsidP="002303B7">
            <w:pPr>
              <w:snapToGrid w:val="0"/>
              <w:jc w:val="center"/>
              <w:rPr>
                <w:rFonts w:ascii="Arial" w:hAnsi="Arial" w:cs="Courier New"/>
                <w:sz w:val="16"/>
                <w:szCs w:val="16"/>
              </w:rPr>
            </w:pPr>
          </w:p>
        </w:tc>
      </w:tr>
      <w:bookmarkEnd w:id="0"/>
    </w:tbl>
    <w:p w:rsidR="00F211D6" w:rsidRPr="00A43FFF" w:rsidRDefault="00F211D6" w:rsidP="00F211D6">
      <w:pPr>
        <w:rPr>
          <w:sz w:val="16"/>
          <w:szCs w:val="16"/>
        </w:rPr>
      </w:pPr>
    </w:p>
    <w:p w:rsidR="00FE3D5D" w:rsidRPr="00A43FFF" w:rsidRDefault="00FE3D5D"/>
    <w:sectPr w:rsidR="00FE3D5D" w:rsidRPr="00A43FFF" w:rsidSect="003F5AEE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6"/>
    <w:rsid w:val="00167099"/>
    <w:rsid w:val="001738F2"/>
    <w:rsid w:val="002303B7"/>
    <w:rsid w:val="003417E6"/>
    <w:rsid w:val="00344953"/>
    <w:rsid w:val="003727C4"/>
    <w:rsid w:val="003E395D"/>
    <w:rsid w:val="004817CD"/>
    <w:rsid w:val="00504C66"/>
    <w:rsid w:val="007511C1"/>
    <w:rsid w:val="00785F5D"/>
    <w:rsid w:val="008B5F2C"/>
    <w:rsid w:val="00A43FFF"/>
    <w:rsid w:val="00BA3E5D"/>
    <w:rsid w:val="00BC3620"/>
    <w:rsid w:val="00BE5F72"/>
    <w:rsid w:val="00C53C1B"/>
    <w:rsid w:val="00CE422D"/>
    <w:rsid w:val="00D16380"/>
    <w:rsid w:val="00F211D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9EDB-8498-4D1D-8081-F3082AE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1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211D6"/>
    <w:rPr>
      <w:color w:val="000080"/>
      <w:u w:val="single"/>
    </w:rPr>
  </w:style>
  <w:style w:type="paragraph" w:customStyle="1" w:styleId="naisf">
    <w:name w:val="naisf"/>
    <w:basedOn w:val="Parasts"/>
    <w:rsid w:val="00F211D6"/>
    <w:pPr>
      <w:suppressAutoHyphens w:val="0"/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04C6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4C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s.brikis@kurzeme.vp.gov.lv" TargetMode="External"/><Relationship Id="rId13" Type="http://schemas.openxmlformats.org/officeDocument/2006/relationships/hyperlink" Target="mailto:rimants.karklins@kurzeme.vp.go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ta.grinvalde@kurzeme.vp.gov.lv" TargetMode="External"/><Relationship Id="rId12" Type="http://schemas.openxmlformats.org/officeDocument/2006/relationships/hyperlink" Target="mailto:raimonds.kervijs@kurzeme.v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is.petkus@kurzeme.vp.gov.lv" TargetMode="External"/><Relationship Id="rId11" Type="http://schemas.openxmlformats.org/officeDocument/2006/relationships/hyperlink" Target="mailto:reinis.spruds@kurzeme.vp.gov.lv" TargetMode="External"/><Relationship Id="rId5" Type="http://schemas.openxmlformats.org/officeDocument/2006/relationships/hyperlink" Target="mailto:gints.esenvalds@kurzeme.vp.gov.l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@kurzeme.vp.gov.lv" TargetMode="External"/><Relationship Id="rId4" Type="http://schemas.openxmlformats.org/officeDocument/2006/relationships/hyperlink" Target="mailto:indulis.bligzna@kurzeme.vp.gov.lv" TargetMode="External"/><Relationship Id="rId9" Type="http://schemas.openxmlformats.org/officeDocument/2006/relationships/hyperlink" Target="mailto:andris.ronkausks@kurzeme.v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Knīse</dc:creator>
  <cp:keywords/>
  <dc:description/>
  <cp:lastModifiedBy>Signe Šteinberga</cp:lastModifiedBy>
  <cp:revision>2</cp:revision>
  <cp:lastPrinted>2019-11-29T08:30:00Z</cp:lastPrinted>
  <dcterms:created xsi:type="dcterms:W3CDTF">2019-12-02T07:15:00Z</dcterms:created>
  <dcterms:modified xsi:type="dcterms:W3CDTF">2019-12-02T07:15:00Z</dcterms:modified>
</cp:coreProperties>
</file>