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1A" w:rsidRDefault="006D1091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bookmarkStart w:id="0" w:name="_GoBack"/>
      <w:bookmarkEnd w:id="0"/>
      <w:r w:rsidR="00B0179F">
        <w:t>.pielikums</w:t>
      </w:r>
    </w:p>
    <w:p w:rsidR="00E60D1A" w:rsidRDefault="00B0179F">
      <w:pPr>
        <w:pStyle w:val="Standard"/>
        <w:jc w:val="right"/>
      </w:pPr>
      <w:r>
        <w:t>VP Zemgales reģiona pārvaldes</w:t>
      </w:r>
    </w:p>
    <w:p w:rsidR="00E60D1A" w:rsidRDefault="0089766E">
      <w:pPr>
        <w:pStyle w:val="Standard"/>
        <w:jc w:val="right"/>
      </w:pPr>
      <w:r>
        <w:t xml:space="preserve"> 2021</w:t>
      </w:r>
      <w:r w:rsidR="00B0179F">
        <w:t>.gada ____.________</w:t>
      </w:r>
    </w:p>
    <w:p w:rsidR="00E60D1A" w:rsidRDefault="00B0179F">
      <w:pPr>
        <w:pStyle w:val="Standard"/>
        <w:jc w:val="right"/>
      </w:pPr>
      <w:r>
        <w:t>pavēlei Nr.___________</w:t>
      </w:r>
    </w:p>
    <w:p w:rsidR="00E60D1A" w:rsidRDefault="00E60D1A">
      <w:pPr>
        <w:pStyle w:val="Standard"/>
        <w:jc w:val="center"/>
      </w:pPr>
    </w:p>
    <w:p w:rsidR="00E60D1A" w:rsidRPr="00463A44" w:rsidRDefault="00B0179F">
      <w:pPr>
        <w:pStyle w:val="Standard"/>
        <w:jc w:val="center"/>
        <w:rPr>
          <w:sz w:val="32"/>
          <w:szCs w:val="32"/>
        </w:rPr>
      </w:pPr>
      <w:r w:rsidRPr="00463A44">
        <w:rPr>
          <w:b/>
          <w:sz w:val="32"/>
          <w:szCs w:val="32"/>
        </w:rPr>
        <w:t xml:space="preserve">Valsts policijas Zemgales reģiona pārvaldes </w:t>
      </w:r>
      <w:r w:rsidRPr="00463A44">
        <w:rPr>
          <w:b/>
          <w:sz w:val="32"/>
          <w:szCs w:val="32"/>
          <w:u w:val="single"/>
        </w:rPr>
        <w:t>Dobeles iecirkņa</w:t>
      </w:r>
      <w:r w:rsidRPr="00463A44">
        <w:rPr>
          <w:b/>
          <w:sz w:val="32"/>
          <w:szCs w:val="32"/>
        </w:rPr>
        <w:t xml:space="preserve"> Kārtības policijas nodaļas amatpersonu</w:t>
      </w:r>
    </w:p>
    <w:p w:rsidR="00E60D1A" w:rsidRPr="00463A44" w:rsidRDefault="00B0179F">
      <w:pPr>
        <w:pStyle w:val="Standard"/>
        <w:jc w:val="center"/>
        <w:rPr>
          <w:b/>
          <w:sz w:val="32"/>
          <w:szCs w:val="32"/>
        </w:rPr>
      </w:pPr>
      <w:r w:rsidRPr="00463A44">
        <w:rPr>
          <w:b/>
          <w:sz w:val="32"/>
          <w:szCs w:val="32"/>
        </w:rPr>
        <w:t>iedzīvotāju pieņemšanas laiki un vietas</w:t>
      </w:r>
    </w:p>
    <w:p w:rsidR="00E60D1A" w:rsidRDefault="00E60D1A">
      <w:pPr>
        <w:pStyle w:val="Standard"/>
      </w:pPr>
    </w:p>
    <w:tbl>
      <w:tblPr>
        <w:tblpPr w:leftFromText="180" w:rightFromText="180" w:vertAnchor="text" w:tblpXSpec="right" w:tblpY="1"/>
        <w:tblOverlap w:val="never"/>
        <w:tblW w:w="153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180"/>
        <w:gridCol w:w="53"/>
        <w:gridCol w:w="1927"/>
        <w:gridCol w:w="1759"/>
        <w:gridCol w:w="3528"/>
        <w:gridCol w:w="1560"/>
        <w:gridCol w:w="2486"/>
      </w:tblGrid>
      <w:tr w:rsidR="00E60D1A" w:rsidTr="009D50D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1A" w:rsidRDefault="00B0179F" w:rsidP="001118B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Apkalpojamā</w:t>
            </w:r>
          </w:p>
          <w:p w:rsidR="00E60D1A" w:rsidRDefault="00B0179F" w:rsidP="001118B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teritorija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1A" w:rsidRDefault="00B0179F" w:rsidP="001118B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Vārds,</w:t>
            </w:r>
          </w:p>
          <w:p w:rsidR="00E60D1A" w:rsidRDefault="00B0179F" w:rsidP="001118B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uzvārds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1A" w:rsidRDefault="00B0179F" w:rsidP="001118BD">
            <w:pPr>
              <w:pStyle w:val="Standard"/>
              <w:ind w:right="-108"/>
              <w:jc w:val="center"/>
              <w:rPr>
                <w:b/>
              </w:rPr>
            </w:pPr>
            <w:r>
              <w:rPr>
                <w:b/>
              </w:rPr>
              <w:t>Amats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1A" w:rsidRDefault="00B0179F" w:rsidP="001118BD">
            <w:pPr>
              <w:pStyle w:val="Standard"/>
              <w:ind w:right="-108"/>
              <w:jc w:val="center"/>
              <w:rPr>
                <w:b/>
              </w:rPr>
            </w:pPr>
            <w:r>
              <w:rPr>
                <w:b/>
              </w:rPr>
              <w:t>Telpas, kuras tiek izmantotas</w:t>
            </w:r>
          </w:p>
          <w:p w:rsidR="00E60D1A" w:rsidRDefault="00B0179F" w:rsidP="001118BD">
            <w:pPr>
              <w:pStyle w:val="Standard"/>
              <w:ind w:left="-150"/>
              <w:jc w:val="center"/>
              <w:rPr>
                <w:b/>
              </w:rPr>
            </w:pPr>
            <w:r>
              <w:rPr>
                <w:b/>
              </w:rPr>
              <w:t>iedzīvotāju pieņemšanai,</w:t>
            </w:r>
          </w:p>
          <w:p w:rsidR="00E60D1A" w:rsidRDefault="00B0179F" w:rsidP="001118BD">
            <w:pPr>
              <w:pStyle w:val="Standard"/>
              <w:ind w:left="-150"/>
              <w:jc w:val="center"/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1A" w:rsidRDefault="00B0179F" w:rsidP="001118B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Tālrunis</w:t>
            </w:r>
            <w:r w:rsidR="00463A44">
              <w:rPr>
                <w:b/>
              </w:rPr>
              <w:t>,</w:t>
            </w:r>
          </w:p>
          <w:p w:rsidR="00E60D1A" w:rsidRDefault="00B0179F" w:rsidP="001118B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mob.tālrunis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D1A" w:rsidRDefault="00B0179F" w:rsidP="001118B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Iedzīvotāju pieņemšanas dienas, laiki</w:t>
            </w:r>
          </w:p>
        </w:tc>
      </w:tr>
      <w:tr w:rsidR="00E60D1A" w:rsidTr="001118BD">
        <w:tc>
          <w:tcPr>
            <w:tcW w:w="15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E6" w:rsidRDefault="00B0179F" w:rsidP="00A06547">
            <w:pPr>
              <w:pStyle w:val="Standard"/>
              <w:spacing w:before="160" w:after="160"/>
              <w:jc w:val="center"/>
              <w:rPr>
                <w:b/>
              </w:rPr>
            </w:pPr>
            <w:r>
              <w:rPr>
                <w:b/>
              </w:rPr>
              <w:t>Iecirkņa inspektori</w:t>
            </w:r>
          </w:p>
        </w:tc>
      </w:tr>
      <w:tr w:rsidR="00A06547" w:rsidTr="009D50D5">
        <w:trPr>
          <w:trHeight w:val="1106"/>
        </w:trPr>
        <w:tc>
          <w:tcPr>
            <w:tcW w:w="4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9E0A99">
            <w:pPr>
              <w:pStyle w:val="Heading1"/>
              <w:spacing w:before="0" w:after="0"/>
            </w:pPr>
            <w:r w:rsidRPr="00CA73E1">
              <w:rPr>
                <w:b w:val="0"/>
                <w:sz w:val="24"/>
                <w:szCs w:val="24"/>
              </w:rPr>
              <w:t>Dobeles pilsēta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1F1206">
            <w:pPr>
              <w:pStyle w:val="Standard"/>
              <w:jc w:val="center"/>
            </w:pPr>
            <w:r w:rsidRPr="0089766E">
              <w:t>Dobeles iecirkņa priekšnieka norīkota KPN amatpersona saskaņā ar darba grafiku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1F1206">
            <w:pPr>
              <w:pStyle w:val="Standard"/>
              <w:jc w:val="center"/>
            </w:pPr>
            <w:r w:rsidRPr="00CA73E1">
              <w:t>Dobele</w:t>
            </w:r>
            <w:r>
              <w:t>,</w:t>
            </w:r>
            <w:r w:rsidRPr="00CA73E1">
              <w:t xml:space="preserve"> Muldavas iela 14, </w:t>
            </w:r>
            <w:r>
              <w:t>216.kabinets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A06547">
            <w:pPr>
              <w:pStyle w:val="Textbody"/>
              <w:spacing w:after="0"/>
              <w:jc w:val="center"/>
            </w:pPr>
            <w:r w:rsidRPr="00CA73E1">
              <w:t>63702240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47" w:rsidRDefault="00A06547" w:rsidP="001F1206">
            <w:pPr>
              <w:pStyle w:val="TableContents"/>
              <w:jc w:val="center"/>
            </w:pPr>
          </w:p>
          <w:p w:rsidR="00A06547" w:rsidRDefault="00A06547" w:rsidP="001F1206">
            <w:pPr>
              <w:pStyle w:val="TableContents"/>
              <w:jc w:val="center"/>
            </w:pPr>
          </w:p>
          <w:p w:rsidR="00A06547" w:rsidRDefault="00A06547" w:rsidP="001F1206">
            <w:pPr>
              <w:pStyle w:val="TableContents"/>
              <w:jc w:val="center"/>
            </w:pPr>
          </w:p>
          <w:p w:rsidR="00A06547" w:rsidRDefault="00A06547" w:rsidP="001F1206">
            <w:pPr>
              <w:pStyle w:val="TableContents"/>
              <w:jc w:val="center"/>
            </w:pPr>
            <w:r>
              <w:t>P</w:t>
            </w:r>
            <w:r w:rsidRPr="00CA73E1">
              <w:t>ir</w:t>
            </w:r>
            <w:r>
              <w:t>mdi</w:t>
            </w:r>
            <w:r w:rsidRPr="00CA73E1">
              <w:t>e</w:t>
            </w:r>
            <w:r>
              <w:t xml:space="preserve">na </w:t>
            </w:r>
          </w:p>
          <w:p w:rsidR="00A06547" w:rsidRDefault="00A06547" w:rsidP="001F1206">
            <w:pPr>
              <w:pStyle w:val="Standard"/>
              <w:jc w:val="center"/>
            </w:pPr>
            <w:r>
              <w:t>13.30-16.00</w:t>
            </w:r>
          </w:p>
        </w:tc>
      </w:tr>
      <w:tr w:rsidR="00A06547" w:rsidTr="009D50D5">
        <w:trPr>
          <w:trHeight w:val="825"/>
        </w:trPr>
        <w:tc>
          <w:tcPr>
            <w:tcW w:w="40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1F1206">
            <w:pPr>
              <w:pStyle w:val="Heading1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1F1206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Inese Vītiņa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Default="00A06547" w:rsidP="001F1206">
            <w:pPr>
              <w:pStyle w:val="Standard"/>
              <w:jc w:val="center"/>
            </w:pPr>
            <w:r w:rsidRPr="00CA73E1">
              <w:t>inspektore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1F1206">
            <w:pPr>
              <w:pStyle w:val="Textbody"/>
              <w:jc w:val="center"/>
            </w:pPr>
            <w:r w:rsidRPr="00CA73E1">
              <w:t>Dobele</w:t>
            </w:r>
            <w:r>
              <w:t>,</w:t>
            </w:r>
            <w:r w:rsidRPr="00CA73E1">
              <w:t xml:space="preserve"> Muldavas iela 14, </w:t>
            </w:r>
            <w:r>
              <w:t>214.kabinets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1F1206">
            <w:pPr>
              <w:pStyle w:val="Textbody"/>
              <w:spacing w:after="0"/>
              <w:jc w:val="center"/>
            </w:pPr>
            <w:r>
              <w:t>63702245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47" w:rsidRPr="00CA73E1" w:rsidRDefault="00A06547" w:rsidP="001F1206">
            <w:pPr>
              <w:pStyle w:val="Standard"/>
              <w:jc w:val="center"/>
            </w:pPr>
          </w:p>
        </w:tc>
      </w:tr>
      <w:tr w:rsidR="00A06547" w:rsidTr="009D50D5">
        <w:trPr>
          <w:trHeight w:val="850"/>
        </w:trPr>
        <w:tc>
          <w:tcPr>
            <w:tcW w:w="40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A06547">
            <w:pPr>
              <w:pStyle w:val="Heading1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Default="00A06547" w:rsidP="00A06547">
            <w:pPr>
              <w:pStyle w:val="Heading1"/>
              <w:spacing w:before="1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Ainārs Grava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Default="00A06547" w:rsidP="00A06547">
            <w:pPr>
              <w:pStyle w:val="Standard"/>
              <w:jc w:val="center"/>
            </w:pPr>
            <w:r>
              <w:t>vecākais inspektors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A06547">
            <w:pPr>
              <w:pStyle w:val="Standard"/>
              <w:jc w:val="center"/>
            </w:pPr>
            <w:r w:rsidRPr="00CA73E1">
              <w:t>Dobele</w:t>
            </w:r>
            <w:r>
              <w:t>,</w:t>
            </w:r>
            <w:r w:rsidRPr="00CA73E1">
              <w:t xml:space="preserve"> Muldavas iela 14, </w:t>
            </w:r>
            <w:r>
              <w:t>210.kabinets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Default="00A06547" w:rsidP="00A06547">
            <w:pPr>
              <w:pStyle w:val="Textbody"/>
              <w:spacing w:after="0"/>
              <w:jc w:val="center"/>
            </w:pPr>
            <w:r>
              <w:t>63702214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47" w:rsidRPr="00CA73E1" w:rsidRDefault="00A06547" w:rsidP="00A06547">
            <w:pPr>
              <w:pStyle w:val="Standard"/>
              <w:jc w:val="center"/>
            </w:pPr>
          </w:p>
        </w:tc>
      </w:tr>
      <w:tr w:rsidR="00A06547" w:rsidTr="009D50D5">
        <w:trPr>
          <w:trHeight w:val="975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A06547">
            <w:pPr>
              <w:pStyle w:val="Heading1"/>
              <w:spacing w:before="0" w:after="0"/>
            </w:pPr>
            <w:r w:rsidRPr="00CA73E1">
              <w:rPr>
                <w:b w:val="0"/>
                <w:sz w:val="24"/>
                <w:szCs w:val="24"/>
              </w:rPr>
              <w:t xml:space="preserve">Dobeles novada </w:t>
            </w:r>
            <w:r w:rsidRPr="00CA73E1">
              <w:rPr>
                <w:b w:val="0"/>
                <w:bCs w:val="0"/>
                <w:sz w:val="24"/>
                <w:szCs w:val="24"/>
              </w:rPr>
              <w:t>Auru pagasts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A0654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Andris Kaņķis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A06547">
            <w:pPr>
              <w:pStyle w:val="Standard"/>
              <w:jc w:val="center"/>
            </w:pPr>
            <w:r>
              <w:t>inspektors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A06547">
            <w:pPr>
              <w:pStyle w:val="Standard"/>
              <w:jc w:val="center"/>
            </w:pPr>
            <w:r w:rsidRPr="00CA73E1">
              <w:t>Dobeles novads</w:t>
            </w:r>
            <w:r>
              <w:t>,</w:t>
            </w:r>
            <w:r w:rsidRPr="00CA73E1">
              <w:t xml:space="preserve"> Auru pagasts,  Auri, Skolas iela 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A06547">
            <w:pPr>
              <w:pStyle w:val="Textbody"/>
              <w:spacing w:after="0"/>
              <w:jc w:val="center"/>
            </w:pPr>
            <w:r w:rsidRPr="00CA73E1">
              <w:t>637022</w:t>
            </w:r>
            <w:r>
              <w:t>23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47" w:rsidRPr="00CA73E1" w:rsidRDefault="00A06547" w:rsidP="00A06547">
            <w:pPr>
              <w:pStyle w:val="Standard"/>
              <w:spacing w:before="60"/>
              <w:jc w:val="center"/>
            </w:pPr>
            <w:r w:rsidRPr="00CA73E1">
              <w:t>Mēneša</w:t>
            </w:r>
            <w:r>
              <w:t xml:space="preserve"> </w:t>
            </w:r>
            <w:r w:rsidRPr="00CA73E1">
              <w:t>otrā pirmdiena</w:t>
            </w:r>
          </w:p>
          <w:p w:rsidR="00A06547" w:rsidRDefault="00A06547" w:rsidP="00A06547">
            <w:pPr>
              <w:pStyle w:val="Standard"/>
              <w:jc w:val="center"/>
            </w:pPr>
            <w:r w:rsidRPr="00CA73E1">
              <w:t>13.00 – 16.00</w:t>
            </w:r>
          </w:p>
        </w:tc>
      </w:tr>
      <w:tr w:rsidR="00C530B3" w:rsidTr="009D50D5">
        <w:trPr>
          <w:trHeight w:val="1172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0B3" w:rsidRDefault="00C530B3" w:rsidP="00C530B3">
            <w:pPr>
              <w:pStyle w:val="Textbody"/>
              <w:spacing w:before="60" w:after="60"/>
            </w:pPr>
            <w:r>
              <w:t xml:space="preserve">Dobeles novada Bēnes pagasts, </w:t>
            </w:r>
          </w:p>
          <w:p w:rsidR="00C530B3" w:rsidRDefault="00C530B3" w:rsidP="00C530B3">
            <w:pPr>
              <w:pStyle w:val="Textbody"/>
              <w:spacing w:before="60" w:after="60"/>
            </w:pPr>
            <w:r>
              <w:t>Īles pagasts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0B3" w:rsidRDefault="00C530B3" w:rsidP="00C530B3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Egija Boltņeva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0B3" w:rsidRDefault="00C530B3" w:rsidP="00C530B3">
            <w:pPr>
              <w:pStyle w:val="TableContents"/>
              <w:jc w:val="center"/>
            </w:pPr>
            <w:r>
              <w:t>inspektore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0B3" w:rsidRPr="00CA73E1" w:rsidRDefault="00C530B3" w:rsidP="00C530B3">
            <w:pPr>
              <w:pStyle w:val="Standard"/>
              <w:jc w:val="center"/>
            </w:pPr>
            <w:r w:rsidRPr="00CA73E1">
              <w:t>Dobele</w:t>
            </w:r>
            <w:r>
              <w:t>,</w:t>
            </w:r>
            <w:r w:rsidRPr="00CA73E1">
              <w:t xml:space="preserve"> Muldavas iela 14, </w:t>
            </w:r>
            <w:r>
              <w:t>213.kabinets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0B3" w:rsidRDefault="00C530B3" w:rsidP="00C530B3">
            <w:pPr>
              <w:jc w:val="center"/>
            </w:pPr>
            <w:r>
              <w:t>63702240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0B3" w:rsidRDefault="00C530B3" w:rsidP="00C530B3">
            <w:pPr>
              <w:jc w:val="center"/>
            </w:pPr>
            <w:r>
              <w:t>Otrdiena</w:t>
            </w:r>
          </w:p>
          <w:p w:rsidR="00C530B3" w:rsidRDefault="00C530B3" w:rsidP="00C530B3">
            <w:pPr>
              <w:jc w:val="center"/>
            </w:pPr>
            <w:r>
              <w:t>09.00-12.00</w:t>
            </w:r>
          </w:p>
        </w:tc>
      </w:tr>
      <w:tr w:rsidR="00A06547" w:rsidRPr="00B90F36" w:rsidTr="009D50D5">
        <w:trPr>
          <w:trHeight w:val="930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Heading1"/>
              <w:spacing w:before="0" w:after="0"/>
              <w:rPr>
                <w:b w:val="0"/>
                <w:sz w:val="24"/>
                <w:szCs w:val="24"/>
              </w:rPr>
            </w:pPr>
            <w:r w:rsidRPr="00B90F36">
              <w:rPr>
                <w:b w:val="0"/>
                <w:sz w:val="24"/>
                <w:szCs w:val="24"/>
              </w:rPr>
              <w:lastRenderedPageBreak/>
              <w:t xml:space="preserve">Dobeles novada </w:t>
            </w:r>
            <w:r>
              <w:rPr>
                <w:b w:val="0"/>
                <w:bCs w:val="0"/>
                <w:sz w:val="24"/>
                <w:szCs w:val="24"/>
              </w:rPr>
              <w:t>Dobeles pagasts</w:t>
            </w:r>
          </w:p>
        </w:tc>
        <w:tc>
          <w:tcPr>
            <w:tcW w:w="3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Standard"/>
              <w:jc w:val="center"/>
            </w:pPr>
            <w:r w:rsidRPr="00EF5D67">
              <w:rPr>
                <w:rFonts w:eastAsia="Andale Sans UI"/>
              </w:rPr>
              <w:t>Dobeles iecirkņa priekšnieka norīkota KPN amatpersona saskaņā ar darba grafiku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CA73E1" w:rsidRDefault="00A06547" w:rsidP="00A06547">
            <w:pPr>
              <w:pStyle w:val="Standard"/>
              <w:jc w:val="center"/>
            </w:pPr>
            <w:r w:rsidRPr="00CA73E1">
              <w:t>Dobele</w:t>
            </w:r>
            <w:r>
              <w:t>,</w:t>
            </w:r>
            <w:r w:rsidRPr="00CA73E1">
              <w:t xml:space="preserve"> Muldavas iela 14, </w:t>
            </w:r>
            <w:r>
              <w:t>215.kabinets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Standard"/>
              <w:jc w:val="center"/>
            </w:pPr>
            <w:r>
              <w:t>63702218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47" w:rsidRPr="00B90F36" w:rsidRDefault="00A06547" w:rsidP="00A06547">
            <w:pPr>
              <w:pStyle w:val="Standard"/>
              <w:spacing w:before="80"/>
              <w:jc w:val="center"/>
            </w:pPr>
            <w:r w:rsidRPr="00B90F36">
              <w:t>Mēneša</w:t>
            </w:r>
            <w:r>
              <w:t xml:space="preserve"> </w:t>
            </w:r>
            <w:r w:rsidRPr="00B90F36">
              <w:t>pirmā ceturtdiena</w:t>
            </w:r>
          </w:p>
          <w:p w:rsidR="00A06547" w:rsidRPr="00B90F36" w:rsidRDefault="00A06547" w:rsidP="00A06547">
            <w:pPr>
              <w:pStyle w:val="Standard"/>
              <w:jc w:val="center"/>
            </w:pPr>
            <w:r w:rsidRPr="00B90F36">
              <w:t>09.00 – 12.00</w:t>
            </w:r>
          </w:p>
        </w:tc>
      </w:tr>
      <w:tr w:rsidR="00A06547" w:rsidRPr="00B90F36" w:rsidTr="009D50D5">
        <w:trPr>
          <w:trHeight w:val="1030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Heading1"/>
              <w:spacing w:before="0" w:after="0"/>
              <w:rPr>
                <w:b w:val="0"/>
                <w:sz w:val="24"/>
                <w:szCs w:val="24"/>
              </w:rPr>
            </w:pPr>
            <w:r w:rsidRPr="00B90F36">
              <w:rPr>
                <w:b w:val="0"/>
                <w:sz w:val="24"/>
                <w:szCs w:val="24"/>
              </w:rPr>
              <w:t xml:space="preserve">Dobeles novada </w:t>
            </w:r>
            <w:r>
              <w:rPr>
                <w:b w:val="0"/>
                <w:bCs w:val="0"/>
                <w:sz w:val="24"/>
                <w:szCs w:val="24"/>
              </w:rPr>
              <w:t>Jaunbērzes pagasts</w:t>
            </w:r>
          </w:p>
        </w:tc>
        <w:tc>
          <w:tcPr>
            <w:tcW w:w="373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Standard"/>
              <w:jc w:val="center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Standard"/>
              <w:jc w:val="center"/>
            </w:pPr>
            <w:r w:rsidRPr="00B90F36">
              <w:t>Dobeles novads</w:t>
            </w:r>
            <w:r>
              <w:t>,</w:t>
            </w:r>
            <w:r w:rsidRPr="00B90F36">
              <w:t xml:space="preserve"> Jaunbērze,  </w:t>
            </w:r>
            <w:r>
              <w:t>Ceriņu iela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Standard"/>
              <w:jc w:val="center"/>
            </w:pPr>
            <w:r w:rsidRPr="00B90F36">
              <w:t>63723545</w:t>
            </w:r>
          </w:p>
          <w:p w:rsidR="00A06547" w:rsidRPr="00B90F36" w:rsidRDefault="00A06547" w:rsidP="00A06547">
            <w:pPr>
              <w:pStyle w:val="Standard"/>
              <w:jc w:val="center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47" w:rsidRPr="00B90F36" w:rsidRDefault="00A06547" w:rsidP="00A06547">
            <w:pPr>
              <w:pStyle w:val="Standard"/>
              <w:spacing w:before="80"/>
              <w:jc w:val="center"/>
            </w:pPr>
            <w:r w:rsidRPr="00B90F36">
              <w:t>Mēneša</w:t>
            </w:r>
            <w:r>
              <w:t xml:space="preserve"> </w:t>
            </w:r>
            <w:r w:rsidRPr="00B90F36">
              <w:t>otrā ceturtdiena</w:t>
            </w:r>
          </w:p>
          <w:p w:rsidR="00A06547" w:rsidRPr="00B90F36" w:rsidRDefault="00A06547" w:rsidP="00A06547">
            <w:pPr>
              <w:pStyle w:val="Standard"/>
              <w:jc w:val="center"/>
            </w:pPr>
            <w:r w:rsidRPr="00B90F36">
              <w:t>09.00 – 12.00</w:t>
            </w:r>
          </w:p>
        </w:tc>
      </w:tr>
      <w:tr w:rsidR="00A06547" w:rsidTr="009D50D5">
        <w:trPr>
          <w:trHeight w:val="841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Heading1"/>
              <w:spacing w:before="0" w:after="0"/>
              <w:rPr>
                <w:b w:val="0"/>
                <w:sz w:val="24"/>
                <w:szCs w:val="24"/>
              </w:rPr>
            </w:pPr>
            <w:r w:rsidRPr="00B90F36">
              <w:rPr>
                <w:b w:val="0"/>
                <w:sz w:val="24"/>
                <w:szCs w:val="24"/>
              </w:rPr>
              <w:t xml:space="preserve">Dobeles novada </w:t>
            </w:r>
            <w:r w:rsidRPr="00B90F36">
              <w:rPr>
                <w:b w:val="0"/>
                <w:bCs w:val="0"/>
                <w:sz w:val="24"/>
                <w:szCs w:val="24"/>
              </w:rPr>
              <w:t>Bērzes pagasts</w:t>
            </w:r>
          </w:p>
        </w:tc>
        <w:tc>
          <w:tcPr>
            <w:tcW w:w="373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Standard"/>
              <w:jc w:val="center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Standard"/>
              <w:jc w:val="center"/>
            </w:pPr>
            <w:r w:rsidRPr="00B90F36">
              <w:t>Dobeles novads</w:t>
            </w:r>
            <w:r>
              <w:t>,</w:t>
            </w:r>
            <w:r w:rsidRPr="00B90F36">
              <w:t xml:space="preserve"> Bērzes pagasts, </w:t>
            </w:r>
            <w:r>
              <w:t>Šķibe 4a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Standard"/>
              <w:jc w:val="center"/>
            </w:pPr>
            <w:r w:rsidRPr="00B90F36">
              <w:t>63781730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47" w:rsidRPr="00B90F36" w:rsidRDefault="00A06547" w:rsidP="00A06547">
            <w:pPr>
              <w:pStyle w:val="Standard"/>
              <w:jc w:val="center"/>
            </w:pPr>
            <w:r w:rsidRPr="00B90F36">
              <w:t>Mēneša</w:t>
            </w:r>
            <w:r>
              <w:t xml:space="preserve"> </w:t>
            </w:r>
            <w:r w:rsidRPr="00B90F36">
              <w:t>trešā ceturtdiena</w:t>
            </w:r>
          </w:p>
          <w:p w:rsidR="00A06547" w:rsidRPr="00B90F36" w:rsidRDefault="00A06547" w:rsidP="00A06547">
            <w:pPr>
              <w:pStyle w:val="Standard"/>
              <w:jc w:val="center"/>
            </w:pPr>
            <w:r w:rsidRPr="00B90F36">
              <w:t>09.00 – 12.00</w:t>
            </w:r>
          </w:p>
        </w:tc>
      </w:tr>
      <w:tr w:rsidR="00A06547" w:rsidRPr="00B90F36" w:rsidTr="009D50D5">
        <w:trPr>
          <w:trHeight w:val="930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Heading1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Dobeles</w:t>
            </w:r>
            <w:r w:rsidRPr="00B90F36">
              <w:rPr>
                <w:b w:val="0"/>
                <w:sz w:val="24"/>
                <w:szCs w:val="24"/>
              </w:rPr>
              <w:t xml:space="preserve"> novad</w:t>
            </w:r>
            <w:r>
              <w:rPr>
                <w:b w:val="0"/>
                <w:sz w:val="24"/>
                <w:szCs w:val="24"/>
              </w:rPr>
              <w:t>a</w:t>
            </w:r>
            <w:r w:rsidRPr="00B90F36">
              <w:rPr>
                <w:b w:val="0"/>
                <w:sz w:val="24"/>
                <w:szCs w:val="24"/>
              </w:rPr>
              <w:t xml:space="preserve"> Augstkalnes pagasts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534B4B" w:rsidRDefault="00A06547" w:rsidP="00A06547">
            <w:pPr>
              <w:pStyle w:val="Standard"/>
              <w:jc w:val="center"/>
              <w:rPr>
                <w:b/>
              </w:rPr>
            </w:pPr>
            <w:r w:rsidRPr="00534B4B">
              <w:rPr>
                <w:b/>
              </w:rPr>
              <w:t>Līga Pole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9D50D5" w:rsidP="00A06547">
            <w:pPr>
              <w:pStyle w:val="Standard"/>
              <w:jc w:val="center"/>
            </w:pPr>
            <w:r>
              <w:t>inspektore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A06547" w:rsidP="009D50D5">
            <w:pPr>
              <w:pStyle w:val="Standard"/>
              <w:jc w:val="center"/>
            </w:pPr>
            <w:r w:rsidRPr="00B90F36">
              <w:t>Tērvetes novads</w:t>
            </w:r>
            <w:r>
              <w:t>,</w:t>
            </w:r>
            <w:r w:rsidRPr="00B90F36">
              <w:t xml:space="preserve"> </w:t>
            </w:r>
          </w:p>
          <w:p w:rsidR="00A06547" w:rsidRPr="00B90F36" w:rsidRDefault="00A06547" w:rsidP="009D50D5">
            <w:pPr>
              <w:pStyle w:val="Standard"/>
              <w:jc w:val="center"/>
            </w:pPr>
            <w:r w:rsidRPr="00B90F36">
              <w:t>Augstkalnes pagasts,</w:t>
            </w:r>
            <w:r>
              <w:t xml:space="preserve"> “Virsaiši”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Textbody"/>
              <w:spacing w:after="0"/>
              <w:jc w:val="center"/>
            </w:pPr>
            <w:r w:rsidRPr="00B90F36">
              <w:t xml:space="preserve">    63702204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47" w:rsidRPr="00B90F36" w:rsidRDefault="00A06547" w:rsidP="00A06547">
            <w:pPr>
              <w:pStyle w:val="Standard"/>
              <w:jc w:val="center"/>
            </w:pPr>
            <w:r w:rsidRPr="00B90F36">
              <w:t>Mēneša</w:t>
            </w:r>
            <w:r>
              <w:t xml:space="preserve"> </w:t>
            </w:r>
            <w:r w:rsidRPr="00B90F36">
              <w:t>otrā pirmdiena</w:t>
            </w:r>
          </w:p>
          <w:p w:rsidR="00A06547" w:rsidRPr="00B90F36" w:rsidRDefault="00A06547" w:rsidP="00A06547">
            <w:pPr>
              <w:pStyle w:val="Standard"/>
              <w:jc w:val="center"/>
            </w:pPr>
            <w:r w:rsidRPr="00B90F36">
              <w:t>09.00 – 12.00</w:t>
            </w:r>
          </w:p>
        </w:tc>
      </w:tr>
      <w:tr w:rsidR="00A06547" w:rsidRPr="00B90F36" w:rsidTr="009D50D5">
        <w:trPr>
          <w:trHeight w:val="930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9D50D5">
            <w:pPr>
              <w:pStyle w:val="Heading1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Dobeles novada</w:t>
            </w:r>
            <w:r w:rsidRPr="00B90F36">
              <w:rPr>
                <w:b w:val="0"/>
                <w:sz w:val="24"/>
                <w:szCs w:val="24"/>
              </w:rPr>
              <w:t xml:space="preserve"> Bukaišu pagasts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Standard"/>
              <w:jc w:val="center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  <w:r w:rsidRPr="00B90F36">
              <w:t>Tērvetes novads</w:t>
            </w:r>
            <w:r>
              <w:t>,</w:t>
            </w:r>
            <w:r w:rsidRPr="00B90F36">
              <w:t xml:space="preserve">  </w:t>
            </w:r>
          </w:p>
          <w:p w:rsidR="00A06547" w:rsidRPr="00B90F36" w:rsidRDefault="009D50D5" w:rsidP="009D50D5">
            <w:pPr>
              <w:pStyle w:val="Standard"/>
              <w:jc w:val="center"/>
            </w:pPr>
            <w:r w:rsidRPr="00B90F36">
              <w:t xml:space="preserve">Bukaiši, </w:t>
            </w:r>
            <w:r w:rsidR="00A06547" w:rsidRPr="00B90F36">
              <w:t>“Rotas”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Textbody"/>
              <w:spacing w:after="0"/>
              <w:jc w:val="center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47" w:rsidRPr="00B90F36" w:rsidRDefault="009D50D5" w:rsidP="00A06547">
            <w:pPr>
              <w:pStyle w:val="Standard"/>
              <w:jc w:val="center"/>
            </w:pPr>
            <w:r w:rsidRPr="00B90F36">
              <w:t>M</w:t>
            </w:r>
            <w:r w:rsidR="00A06547" w:rsidRPr="00B90F36">
              <w:t>ēneša</w:t>
            </w:r>
            <w:r>
              <w:t xml:space="preserve"> </w:t>
            </w:r>
            <w:r w:rsidR="00A06547" w:rsidRPr="00B90F36">
              <w:t>otrā ceturtdiena</w:t>
            </w:r>
          </w:p>
          <w:p w:rsidR="00A06547" w:rsidRPr="00B90F36" w:rsidRDefault="00A06547" w:rsidP="00A06547">
            <w:pPr>
              <w:pStyle w:val="Standard"/>
              <w:jc w:val="center"/>
            </w:pPr>
            <w:r w:rsidRPr="00B90F36">
              <w:t>09.00 – 12.00</w:t>
            </w:r>
          </w:p>
        </w:tc>
      </w:tr>
      <w:tr w:rsidR="00A06547" w:rsidTr="009D50D5">
        <w:trPr>
          <w:trHeight w:val="930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Heading1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Dobeles</w:t>
            </w:r>
            <w:r w:rsidRPr="00B90F36">
              <w:rPr>
                <w:b w:val="0"/>
                <w:sz w:val="24"/>
                <w:szCs w:val="24"/>
              </w:rPr>
              <w:t xml:space="preserve"> novad</w:t>
            </w:r>
            <w:r>
              <w:rPr>
                <w:b w:val="0"/>
                <w:sz w:val="24"/>
                <w:szCs w:val="24"/>
              </w:rPr>
              <w:t>a</w:t>
            </w:r>
            <w:r w:rsidRPr="00B90F36">
              <w:rPr>
                <w:b w:val="0"/>
                <w:sz w:val="24"/>
                <w:szCs w:val="24"/>
              </w:rPr>
              <w:t xml:space="preserve"> Augstkalnes pagasts, Bukaišu pagasts, Tērvetes pagasts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Standard"/>
              <w:jc w:val="center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  <w:r w:rsidRPr="00B90F36">
              <w:t>Tērvetes novads</w:t>
            </w:r>
            <w:r>
              <w:t>,</w:t>
            </w:r>
          </w:p>
          <w:p w:rsidR="00A06547" w:rsidRPr="00B90F36" w:rsidRDefault="009D50D5" w:rsidP="009D50D5">
            <w:pPr>
              <w:pStyle w:val="Standard"/>
              <w:jc w:val="center"/>
            </w:pPr>
            <w:r w:rsidRPr="00B90F36">
              <w:t xml:space="preserve"> </w:t>
            </w:r>
            <w:r w:rsidR="00A06547" w:rsidRPr="00B90F36">
              <w:t>Tērvetes pagasts,</w:t>
            </w:r>
            <w:r>
              <w:t xml:space="preserve"> “Zelmeņi”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B90F36" w:rsidRDefault="00A06547" w:rsidP="00A06547">
            <w:pPr>
              <w:pStyle w:val="Textbody"/>
              <w:spacing w:after="0"/>
              <w:jc w:val="center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47" w:rsidRPr="00B90F36" w:rsidRDefault="009D50D5" w:rsidP="00A06547">
            <w:pPr>
              <w:pStyle w:val="Standard"/>
              <w:jc w:val="center"/>
            </w:pPr>
            <w:r w:rsidRPr="00B90F36">
              <w:t>M</w:t>
            </w:r>
            <w:r w:rsidR="00A06547" w:rsidRPr="00B90F36">
              <w:t>ēneša trešā ceturtdiena</w:t>
            </w:r>
          </w:p>
          <w:p w:rsidR="00A06547" w:rsidRPr="00B90F36" w:rsidRDefault="00A06547" w:rsidP="00A06547">
            <w:pPr>
              <w:pStyle w:val="Standard"/>
              <w:jc w:val="center"/>
            </w:pPr>
            <w:r w:rsidRPr="00B90F36">
              <w:t>09.00 – 12.00</w:t>
            </w:r>
          </w:p>
        </w:tc>
      </w:tr>
      <w:tr w:rsidR="00A06547" w:rsidRPr="00FA2E7D" w:rsidTr="009D50D5">
        <w:trPr>
          <w:trHeight w:val="811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FA2E7D" w:rsidRDefault="00A06547" w:rsidP="00A06547">
            <w:pPr>
              <w:pStyle w:val="Heading1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FA2E7D">
              <w:rPr>
                <w:b w:val="0"/>
                <w:bCs w:val="0"/>
                <w:sz w:val="24"/>
                <w:szCs w:val="24"/>
              </w:rPr>
              <w:t>Dobeles novada Penkules pagasts</w:t>
            </w:r>
          </w:p>
        </w:tc>
        <w:tc>
          <w:tcPr>
            <w:tcW w:w="373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FA2E7D" w:rsidRDefault="00A06547" w:rsidP="00A06547">
            <w:pPr>
              <w:pStyle w:val="Standard"/>
              <w:jc w:val="center"/>
            </w:pPr>
            <w:r w:rsidRPr="009D6F7B">
              <w:t>Dobeles iecirkņa priekšnieka norīkota KPN amatpersona saskaņā ar darba grafiku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A06547" w:rsidP="009D50D5">
            <w:pPr>
              <w:pStyle w:val="Standard"/>
              <w:jc w:val="center"/>
            </w:pPr>
            <w:r w:rsidRPr="00FA2E7D">
              <w:t>Dobeles novads</w:t>
            </w:r>
            <w:r w:rsidR="009D50D5" w:rsidRPr="00FA2E7D">
              <w:t xml:space="preserve">, </w:t>
            </w:r>
          </w:p>
          <w:p w:rsidR="00A06547" w:rsidRPr="00FA2E7D" w:rsidRDefault="009D50D5" w:rsidP="009D50D5">
            <w:pPr>
              <w:pStyle w:val="Standard"/>
              <w:jc w:val="center"/>
            </w:pPr>
            <w:r w:rsidRPr="00FA2E7D">
              <w:t>Penkules pagasts,</w:t>
            </w:r>
            <w:r>
              <w:t xml:space="preserve"> </w:t>
            </w:r>
            <w:r w:rsidRPr="00FA2E7D">
              <w:t>“Vecā skola”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FA2E7D" w:rsidRDefault="00A06547" w:rsidP="00A06547">
            <w:pPr>
              <w:pStyle w:val="Standard"/>
              <w:jc w:val="center"/>
            </w:pPr>
            <w:r w:rsidRPr="00FA2E7D">
              <w:t>63745382</w:t>
            </w:r>
          </w:p>
          <w:p w:rsidR="00A06547" w:rsidRPr="00FA2E7D" w:rsidRDefault="00A06547" w:rsidP="00A06547">
            <w:pPr>
              <w:pStyle w:val="Standard"/>
              <w:jc w:val="center"/>
            </w:pPr>
            <w:r w:rsidRPr="00FA2E7D">
              <w:t>27841925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47" w:rsidRPr="00FA2E7D" w:rsidRDefault="00A06547" w:rsidP="00A06547">
            <w:pPr>
              <w:pStyle w:val="Standard"/>
              <w:jc w:val="center"/>
            </w:pPr>
            <w:r w:rsidRPr="00FA2E7D">
              <w:t>Mēneša</w:t>
            </w:r>
            <w:r>
              <w:t xml:space="preserve"> </w:t>
            </w:r>
            <w:r w:rsidRPr="00FA2E7D">
              <w:t>otrā pirmdiena</w:t>
            </w:r>
          </w:p>
          <w:p w:rsidR="00A06547" w:rsidRPr="00FA2E7D" w:rsidRDefault="00A06547" w:rsidP="00A06547">
            <w:pPr>
              <w:pStyle w:val="Standard"/>
              <w:jc w:val="center"/>
            </w:pPr>
            <w:r w:rsidRPr="00FA2E7D">
              <w:t>09.00 – 12.00</w:t>
            </w:r>
          </w:p>
        </w:tc>
      </w:tr>
      <w:tr w:rsidR="00A06547" w:rsidRPr="00FA2E7D" w:rsidTr="009D50D5">
        <w:trPr>
          <w:trHeight w:val="708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FA2E7D" w:rsidRDefault="00A06547" w:rsidP="00A06547">
            <w:pPr>
              <w:pStyle w:val="Heading1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FA2E7D">
              <w:rPr>
                <w:b w:val="0"/>
                <w:bCs w:val="0"/>
                <w:sz w:val="24"/>
                <w:szCs w:val="24"/>
              </w:rPr>
              <w:t>Dobeles novada Naudītes pagasts</w:t>
            </w:r>
          </w:p>
        </w:tc>
        <w:tc>
          <w:tcPr>
            <w:tcW w:w="373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FA2E7D" w:rsidRDefault="00A06547" w:rsidP="00A06547">
            <w:pPr>
              <w:pStyle w:val="Standard"/>
              <w:jc w:val="center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FA2E7D" w:rsidRDefault="00A06547" w:rsidP="009D50D5">
            <w:pPr>
              <w:pStyle w:val="Standard"/>
              <w:jc w:val="center"/>
            </w:pPr>
            <w:r w:rsidRPr="00FA2E7D">
              <w:t>Dobeles novads</w:t>
            </w:r>
            <w:r w:rsidR="009D50D5">
              <w:t>,</w:t>
            </w:r>
            <w:r w:rsidR="009D50D5" w:rsidRPr="00FA2E7D">
              <w:t xml:space="preserve"> Naudītes pagasts, </w:t>
            </w:r>
            <w:r w:rsidR="009D50D5">
              <w:t>Ziedugravas 5-19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FA2E7D" w:rsidRDefault="00A06547" w:rsidP="00A06547">
            <w:pPr>
              <w:pStyle w:val="Standard"/>
              <w:jc w:val="center"/>
            </w:pPr>
            <w:r w:rsidRPr="00FA2E7D">
              <w:t xml:space="preserve">63729067 </w:t>
            </w:r>
          </w:p>
          <w:p w:rsidR="00A06547" w:rsidRPr="00FA2E7D" w:rsidRDefault="00A06547" w:rsidP="00A06547">
            <w:pPr>
              <w:pStyle w:val="Standard"/>
              <w:jc w:val="center"/>
            </w:pPr>
            <w:r w:rsidRPr="00FA2E7D">
              <w:t>27841925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47" w:rsidRPr="00FA2E7D" w:rsidRDefault="00A06547" w:rsidP="00A06547">
            <w:pPr>
              <w:pStyle w:val="Standard"/>
              <w:jc w:val="center"/>
            </w:pPr>
            <w:r w:rsidRPr="00FA2E7D">
              <w:t>Mēneša</w:t>
            </w:r>
            <w:r>
              <w:t xml:space="preserve"> </w:t>
            </w:r>
            <w:r w:rsidRPr="00FA2E7D">
              <w:t>trešā pirmdiena</w:t>
            </w:r>
          </w:p>
          <w:p w:rsidR="00A06547" w:rsidRPr="00FA2E7D" w:rsidRDefault="00A06547" w:rsidP="00A06547">
            <w:pPr>
              <w:pStyle w:val="Standard"/>
              <w:jc w:val="center"/>
            </w:pPr>
            <w:r w:rsidRPr="00FA2E7D">
              <w:t>13.00 – 15.00</w:t>
            </w:r>
          </w:p>
        </w:tc>
      </w:tr>
      <w:tr w:rsidR="00A06547" w:rsidRPr="00FA2E7D" w:rsidTr="009D50D5"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FA2E7D" w:rsidRDefault="00A06547" w:rsidP="00A06547">
            <w:pPr>
              <w:pStyle w:val="Textbody"/>
            </w:pPr>
            <w:r w:rsidRPr="00FA2E7D">
              <w:t xml:space="preserve">Dobeles novada Krimūnu pagasts </w:t>
            </w:r>
          </w:p>
        </w:tc>
        <w:tc>
          <w:tcPr>
            <w:tcW w:w="373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FA2E7D" w:rsidRDefault="00A06547" w:rsidP="00A06547">
            <w:pPr>
              <w:pStyle w:val="Standard"/>
              <w:jc w:val="center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FA2E7D" w:rsidRDefault="00A06547" w:rsidP="009D50D5">
            <w:pPr>
              <w:pStyle w:val="Standard"/>
              <w:jc w:val="center"/>
            </w:pPr>
            <w:r w:rsidRPr="00FA2E7D">
              <w:t>Dobeles novads</w:t>
            </w:r>
            <w:r w:rsidR="009D50D5" w:rsidRPr="00FA2E7D">
              <w:t>, Krimūnu pagasts, Krimūnas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FA2E7D" w:rsidRDefault="00A06547" w:rsidP="00A06547">
            <w:pPr>
              <w:pStyle w:val="Textbody"/>
              <w:spacing w:after="0"/>
              <w:jc w:val="center"/>
            </w:pPr>
            <w:r w:rsidRPr="00FA2E7D">
              <w:t>63754345</w:t>
            </w:r>
          </w:p>
          <w:p w:rsidR="00A06547" w:rsidRPr="00FA2E7D" w:rsidRDefault="00A06547" w:rsidP="00A06547">
            <w:pPr>
              <w:pStyle w:val="Standard"/>
              <w:jc w:val="center"/>
            </w:pPr>
            <w:r w:rsidRPr="00FA2E7D">
              <w:t>27841925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547" w:rsidRPr="00FA2E7D" w:rsidRDefault="00A06547" w:rsidP="00A06547">
            <w:pPr>
              <w:pStyle w:val="Standard"/>
              <w:jc w:val="center"/>
            </w:pPr>
            <w:r w:rsidRPr="00FA2E7D">
              <w:t>Mēneša</w:t>
            </w:r>
            <w:r>
              <w:t xml:space="preserve"> </w:t>
            </w:r>
            <w:r w:rsidRPr="00FA2E7D">
              <w:t>pirmā  trešdiena</w:t>
            </w:r>
          </w:p>
          <w:p w:rsidR="00A06547" w:rsidRPr="00FA2E7D" w:rsidRDefault="00A06547" w:rsidP="00A06547">
            <w:pPr>
              <w:pStyle w:val="Standard"/>
              <w:jc w:val="center"/>
            </w:pPr>
            <w:r w:rsidRPr="00FA2E7D">
              <w:t>13.00 – 15.00</w:t>
            </w:r>
          </w:p>
        </w:tc>
      </w:tr>
      <w:tr w:rsidR="009D50D5" w:rsidTr="009D50D5"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FA2E7D" w:rsidRDefault="009D50D5" w:rsidP="009D50D5">
            <w:pPr>
              <w:pStyle w:val="Textbody"/>
            </w:pPr>
            <w:r w:rsidRPr="00FA2E7D">
              <w:t xml:space="preserve">Dobeles novada Penkules pagasts, Naudītes pagasts, Krimūnu pagasts </w:t>
            </w:r>
          </w:p>
        </w:tc>
        <w:tc>
          <w:tcPr>
            <w:tcW w:w="373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FA2E7D" w:rsidRDefault="009D50D5" w:rsidP="009D50D5">
            <w:pPr>
              <w:pStyle w:val="Standard"/>
              <w:jc w:val="center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CA73E1" w:rsidRDefault="009D50D5" w:rsidP="009D50D5">
            <w:pPr>
              <w:pStyle w:val="Standard"/>
              <w:jc w:val="center"/>
            </w:pPr>
            <w:r w:rsidRPr="00CA73E1">
              <w:t>Dobele</w:t>
            </w:r>
            <w:r>
              <w:t>,</w:t>
            </w:r>
            <w:r w:rsidRPr="00CA73E1">
              <w:t xml:space="preserve"> Muldavas iela 14, </w:t>
            </w:r>
            <w:r>
              <w:t>214.kabinets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FA2E7D" w:rsidRDefault="009D50D5" w:rsidP="009D50D5">
            <w:pPr>
              <w:pStyle w:val="Standard"/>
              <w:jc w:val="center"/>
            </w:pPr>
            <w:r w:rsidRPr="00FA2E7D">
              <w:t>63702249</w:t>
            </w:r>
          </w:p>
          <w:p w:rsidR="009D50D5" w:rsidRPr="00FA2E7D" w:rsidRDefault="009D50D5" w:rsidP="009D50D5">
            <w:pPr>
              <w:pStyle w:val="Standard"/>
              <w:jc w:val="center"/>
            </w:pPr>
            <w:r w:rsidRPr="00FA2E7D">
              <w:t>27841925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FA2E7D" w:rsidRDefault="009D50D5" w:rsidP="009D50D5">
            <w:pPr>
              <w:pStyle w:val="Standard"/>
              <w:jc w:val="center"/>
            </w:pPr>
            <w:r w:rsidRPr="00FA2E7D">
              <w:t>Mēneša</w:t>
            </w:r>
            <w:r>
              <w:t xml:space="preserve"> </w:t>
            </w:r>
            <w:r w:rsidRPr="00FA2E7D">
              <w:t>pirmā un otrā pirmdiena</w:t>
            </w:r>
          </w:p>
          <w:p w:rsidR="009D50D5" w:rsidRPr="00FA2E7D" w:rsidRDefault="009D50D5" w:rsidP="009D50D5">
            <w:pPr>
              <w:pStyle w:val="Standard"/>
              <w:jc w:val="center"/>
            </w:pPr>
            <w:r w:rsidRPr="00FA2E7D">
              <w:t>13.00-16.00</w:t>
            </w:r>
          </w:p>
        </w:tc>
      </w:tr>
      <w:tr w:rsidR="009D50D5" w:rsidTr="00C530B3">
        <w:trPr>
          <w:trHeight w:val="983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extbody"/>
            </w:pPr>
            <w:r>
              <w:lastRenderedPageBreak/>
              <w:t>Dobeles novada Bikstu pagasts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DD5D9C" w:rsidRDefault="009D50D5" w:rsidP="009D50D5">
            <w:pPr>
              <w:pStyle w:val="TableContents"/>
              <w:jc w:val="center"/>
              <w:rPr>
                <w:b/>
              </w:rPr>
            </w:pPr>
            <w:r w:rsidRPr="00DD5D9C">
              <w:rPr>
                <w:b/>
              </w:rPr>
              <w:t xml:space="preserve">Mārtiņš Liepiņš 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ableContents"/>
              <w:jc w:val="center"/>
            </w:pPr>
            <w:r>
              <w:t>inspektors</w:t>
            </w:r>
          </w:p>
          <w:p w:rsidR="009D50D5" w:rsidRDefault="009D50D5" w:rsidP="009D50D5">
            <w:pPr>
              <w:pStyle w:val="Standard"/>
              <w:jc w:val="center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9D50D5" w:rsidRPr="00463A44" w:rsidRDefault="009D50D5" w:rsidP="009D50D5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9D50D5" w:rsidRDefault="009D50D5" w:rsidP="009D50D5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Dobeles novads, </w:t>
            </w:r>
          </w:p>
          <w:p w:rsidR="009D50D5" w:rsidRPr="00F1051C" w:rsidRDefault="009D50D5" w:rsidP="009D50D5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Biksti, “Liepziedi”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Heading1"/>
              <w:spacing w:before="12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63702231</w:t>
            </w:r>
          </w:p>
          <w:p w:rsidR="009D50D5" w:rsidRPr="00B90F36" w:rsidRDefault="009D50D5" w:rsidP="009D50D5">
            <w:pPr>
              <w:pStyle w:val="Textbody"/>
              <w:jc w:val="center"/>
            </w:pPr>
            <w:r>
              <w:t>63754522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9D50D5" w:rsidRDefault="009D50D5" w:rsidP="009D50D5">
            <w:pPr>
              <w:pStyle w:val="Standard"/>
              <w:jc w:val="center"/>
              <w:rPr>
                <w:sz w:val="22"/>
                <w:szCs w:val="22"/>
              </w:rPr>
            </w:pPr>
            <w:r w:rsidRPr="009D50D5">
              <w:rPr>
                <w:sz w:val="22"/>
                <w:szCs w:val="22"/>
              </w:rPr>
              <w:t>Mēneša pirmā pirmdiena</w:t>
            </w:r>
          </w:p>
          <w:p w:rsidR="009D50D5" w:rsidRPr="009D50D5" w:rsidRDefault="009D50D5" w:rsidP="009D50D5">
            <w:pPr>
              <w:pStyle w:val="Standard"/>
              <w:jc w:val="center"/>
              <w:rPr>
                <w:sz w:val="22"/>
                <w:szCs w:val="22"/>
              </w:rPr>
            </w:pPr>
            <w:r w:rsidRPr="009D50D5">
              <w:rPr>
                <w:sz w:val="22"/>
                <w:szCs w:val="22"/>
              </w:rPr>
              <w:t>10.00 – 12.00</w:t>
            </w:r>
          </w:p>
        </w:tc>
      </w:tr>
      <w:tr w:rsidR="009D50D5" w:rsidTr="00C530B3">
        <w:trPr>
          <w:trHeight w:val="847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extbody"/>
            </w:pPr>
            <w:r>
              <w:t>Dobeles novada Zebrenes pagasts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Dobeles novads,</w:t>
            </w:r>
          </w:p>
          <w:p w:rsidR="009D50D5" w:rsidRDefault="009D50D5" w:rsidP="009D50D5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Zebrene, “Upītes” </w:t>
            </w:r>
          </w:p>
          <w:p w:rsidR="009D50D5" w:rsidRDefault="009D50D5" w:rsidP="009D50D5">
            <w:pPr>
              <w:pStyle w:val="Standard"/>
              <w:jc w:val="center"/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C72146" w:rsidRDefault="009D50D5" w:rsidP="009D50D5">
            <w:pPr>
              <w:pStyle w:val="Heading1"/>
              <w:spacing w:before="12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63729651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9D50D5" w:rsidRDefault="009D50D5" w:rsidP="009D50D5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9D50D5">
              <w:rPr>
                <w:b w:val="0"/>
                <w:sz w:val="22"/>
                <w:szCs w:val="22"/>
              </w:rPr>
              <w:t>Mēneša pirmā pirmdiena</w:t>
            </w:r>
          </w:p>
          <w:p w:rsidR="009D50D5" w:rsidRPr="009D50D5" w:rsidRDefault="009D50D5" w:rsidP="009D50D5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9D50D5">
              <w:rPr>
                <w:b w:val="0"/>
                <w:sz w:val="22"/>
                <w:szCs w:val="22"/>
              </w:rPr>
              <w:t>13.00 – 14.00</w:t>
            </w:r>
          </w:p>
        </w:tc>
      </w:tr>
      <w:tr w:rsidR="009D50D5" w:rsidTr="00C530B3">
        <w:trPr>
          <w:trHeight w:val="84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Heading1"/>
              <w:spacing w:before="0" w:after="0"/>
            </w:pPr>
            <w:r>
              <w:rPr>
                <w:b w:val="0"/>
                <w:sz w:val="24"/>
                <w:szCs w:val="24"/>
              </w:rPr>
              <w:t xml:space="preserve">Dobeles novada </w:t>
            </w:r>
            <w:r>
              <w:rPr>
                <w:b w:val="0"/>
                <w:bCs w:val="0"/>
                <w:sz w:val="24"/>
                <w:szCs w:val="24"/>
              </w:rPr>
              <w:t>Annenieku pagasts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  <w:r>
              <w:t>Dobeles novads, Annenieku pagasts, Kaķenieki, Skolas iela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extbody"/>
              <w:spacing w:after="0"/>
              <w:jc w:val="center"/>
            </w:pPr>
            <w:r>
              <w:t>63754882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9D50D5" w:rsidRDefault="009D50D5" w:rsidP="009D50D5">
            <w:pPr>
              <w:pStyle w:val="Standard"/>
              <w:jc w:val="center"/>
              <w:rPr>
                <w:sz w:val="22"/>
                <w:szCs w:val="22"/>
              </w:rPr>
            </w:pPr>
            <w:r w:rsidRPr="009D50D5">
              <w:rPr>
                <w:sz w:val="22"/>
                <w:szCs w:val="22"/>
              </w:rPr>
              <w:t>Mēneša pirmā pirmdiena</w:t>
            </w:r>
          </w:p>
          <w:p w:rsidR="009D50D5" w:rsidRPr="009D50D5" w:rsidRDefault="009D50D5" w:rsidP="009D50D5">
            <w:pPr>
              <w:pStyle w:val="Textbody"/>
              <w:spacing w:after="0"/>
              <w:jc w:val="center"/>
              <w:rPr>
                <w:sz w:val="22"/>
                <w:szCs w:val="22"/>
              </w:rPr>
            </w:pPr>
            <w:r w:rsidRPr="009D50D5">
              <w:rPr>
                <w:sz w:val="22"/>
                <w:szCs w:val="22"/>
              </w:rPr>
              <w:t>15.00 – 16.00</w:t>
            </w:r>
          </w:p>
        </w:tc>
      </w:tr>
      <w:tr w:rsidR="009D50D5" w:rsidTr="00C530B3">
        <w:trPr>
          <w:trHeight w:val="687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extbody"/>
              <w:spacing w:after="0"/>
            </w:pPr>
            <w:r>
              <w:t xml:space="preserve">Dobeles novada Auces pilsēta, </w:t>
            </w:r>
          </w:p>
          <w:p w:rsidR="009D50D5" w:rsidRDefault="009D50D5" w:rsidP="009D50D5">
            <w:pPr>
              <w:pStyle w:val="Textbody"/>
              <w:spacing w:after="0"/>
            </w:pPr>
            <w:r>
              <w:t>Vītiņu pagasts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Māris Raņķevics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extbody"/>
              <w:jc w:val="center"/>
            </w:pPr>
            <w:r>
              <w:t>vecākais inspektors</w:t>
            </w:r>
          </w:p>
        </w:tc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ableContents"/>
              <w:jc w:val="center"/>
            </w:pPr>
            <w:r>
              <w:t xml:space="preserve">Auces novads, </w:t>
            </w:r>
          </w:p>
          <w:p w:rsidR="009D50D5" w:rsidRDefault="009D50D5" w:rsidP="009D50D5">
            <w:pPr>
              <w:pStyle w:val="TableContents"/>
              <w:jc w:val="center"/>
            </w:pPr>
            <w:r>
              <w:t>Auce, Raiņa iela 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  <w:r>
              <w:t>63745576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ableContents"/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Pirmdiena</w:t>
            </w:r>
          </w:p>
          <w:p w:rsidR="009D50D5" w:rsidRDefault="009D50D5" w:rsidP="009D50D5">
            <w:pPr>
              <w:pStyle w:val="Heading1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09.00 – 12.00</w:t>
            </w:r>
          </w:p>
        </w:tc>
      </w:tr>
      <w:tr w:rsidR="009D50D5" w:rsidTr="00C530B3">
        <w:trPr>
          <w:trHeight w:val="838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extbody"/>
              <w:spacing w:after="0"/>
            </w:pPr>
            <w:r>
              <w:t>Dobeles novada Lielauces pagasts, Vecauces pagasts, Ukru pagasts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Ivars Opoļskis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extbody"/>
              <w:jc w:val="center"/>
            </w:pPr>
            <w:r>
              <w:t>inspektors</w:t>
            </w:r>
          </w:p>
        </w:tc>
        <w:tc>
          <w:tcPr>
            <w:tcW w:w="3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/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/>
        </w:tc>
      </w:tr>
      <w:tr w:rsidR="009D50D5" w:rsidTr="001118BD">
        <w:tc>
          <w:tcPr>
            <w:tcW w:w="15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Heading1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Nepilngadīgo lietu inspektori</w:t>
            </w:r>
          </w:p>
        </w:tc>
      </w:tr>
      <w:tr w:rsidR="009D50D5" w:rsidTr="009D50D5">
        <w:trPr>
          <w:trHeight w:val="648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extbody"/>
            </w:pPr>
            <w:r>
              <w:t>Dobeles novads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Tatjana Caune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  <w:r>
              <w:t>vecākā inspektore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CA73E1" w:rsidRDefault="009D50D5" w:rsidP="009D50D5">
            <w:pPr>
              <w:pStyle w:val="Standard"/>
              <w:jc w:val="center"/>
            </w:pPr>
            <w:r w:rsidRPr="00CA73E1">
              <w:t>Dobele</w:t>
            </w:r>
            <w:r>
              <w:t>,</w:t>
            </w:r>
            <w:r w:rsidRPr="00CA73E1">
              <w:t xml:space="preserve"> Muldavas iela 14, </w:t>
            </w:r>
            <w:r>
              <w:t>204.kabinets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  <w:r>
              <w:t>63702223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  <w:r>
              <w:t>Pirmdiena</w:t>
            </w:r>
          </w:p>
          <w:p w:rsidR="009D50D5" w:rsidRDefault="009D50D5" w:rsidP="009D50D5">
            <w:pPr>
              <w:pStyle w:val="Standard"/>
              <w:jc w:val="center"/>
            </w:pPr>
            <w:r>
              <w:t>12.30 – 16.30</w:t>
            </w:r>
          </w:p>
        </w:tc>
      </w:tr>
      <w:tr w:rsidR="009D50D5" w:rsidTr="009D50D5">
        <w:trPr>
          <w:trHeight w:val="617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extbody"/>
            </w:pPr>
            <w:r>
              <w:t>Dobeles novads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Inese Kaikare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  <w:r>
              <w:t>inspektore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CA73E1" w:rsidRDefault="009D50D5" w:rsidP="009D50D5">
            <w:pPr>
              <w:pStyle w:val="Standard"/>
              <w:jc w:val="center"/>
            </w:pPr>
            <w:r w:rsidRPr="00CA73E1">
              <w:t>Dobele</w:t>
            </w:r>
            <w:r>
              <w:t>,</w:t>
            </w:r>
            <w:r w:rsidRPr="00CA73E1">
              <w:t xml:space="preserve"> Muldavas iela 14, </w:t>
            </w:r>
            <w:r>
              <w:t>218.kabinets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  <w:r>
              <w:t>63702215</w:t>
            </w: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/>
        </w:tc>
      </w:tr>
      <w:tr w:rsidR="009D50D5" w:rsidTr="001118BD">
        <w:tc>
          <w:tcPr>
            <w:tcW w:w="15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Policijas uzraudzības un kontroles inspektors</w:t>
            </w:r>
          </w:p>
        </w:tc>
      </w:tr>
      <w:tr w:rsidR="009D50D5" w:rsidTr="009D50D5">
        <w:trPr>
          <w:trHeight w:val="943"/>
        </w:trPr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</w:pPr>
            <w:r>
              <w:t>Dobeles novads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Inga Langenfelde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  <w:r>
              <w:t>inspektore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CA73E1" w:rsidRDefault="009D50D5" w:rsidP="009D50D5">
            <w:pPr>
              <w:pStyle w:val="Standard"/>
              <w:jc w:val="center"/>
            </w:pPr>
            <w:r w:rsidRPr="00CA73E1">
              <w:t>Dobele</w:t>
            </w:r>
            <w:r>
              <w:t>,</w:t>
            </w:r>
            <w:r w:rsidRPr="00CA73E1">
              <w:t xml:space="preserve"> Muldavas iela 14, </w:t>
            </w:r>
            <w:r>
              <w:t>217.kabinets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  <w:r>
              <w:t>63702241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C530B3" w:rsidRDefault="009D50D5" w:rsidP="009D50D5">
            <w:pPr>
              <w:pStyle w:val="Standard"/>
              <w:jc w:val="center"/>
            </w:pPr>
            <w:r w:rsidRPr="00C530B3">
              <w:t>Pirmdiena</w:t>
            </w:r>
          </w:p>
          <w:p w:rsidR="009D50D5" w:rsidRPr="00C530B3" w:rsidRDefault="009D50D5" w:rsidP="009D50D5">
            <w:pPr>
              <w:pStyle w:val="Standard"/>
              <w:jc w:val="center"/>
            </w:pPr>
            <w:r w:rsidRPr="00C530B3">
              <w:t>08.00-12.00</w:t>
            </w:r>
          </w:p>
          <w:p w:rsidR="009D50D5" w:rsidRPr="00C530B3" w:rsidRDefault="009D50D5" w:rsidP="009D50D5">
            <w:pPr>
              <w:pStyle w:val="Standard"/>
              <w:jc w:val="center"/>
            </w:pPr>
            <w:r w:rsidRPr="00C530B3">
              <w:t>Ceturtdiena</w:t>
            </w:r>
          </w:p>
          <w:p w:rsidR="009D50D5" w:rsidRDefault="009D50D5" w:rsidP="009D50D5">
            <w:pPr>
              <w:pStyle w:val="Standard"/>
              <w:jc w:val="center"/>
            </w:pPr>
            <w:r w:rsidRPr="00C530B3">
              <w:t>08.00-12.00</w:t>
            </w:r>
          </w:p>
        </w:tc>
      </w:tr>
      <w:tr w:rsidR="009D50D5" w:rsidTr="001118BD">
        <w:tc>
          <w:tcPr>
            <w:tcW w:w="15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B0179F" w:rsidRDefault="009D50D5" w:rsidP="009D50D5">
            <w:pPr>
              <w:pStyle w:val="Standard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Atļauju sistēmas grupas inspektors</w:t>
            </w:r>
          </w:p>
        </w:tc>
      </w:tr>
      <w:tr w:rsidR="009D50D5" w:rsidTr="009D50D5"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</w:pPr>
            <w:r>
              <w:t>Dobeles novadi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Inese Ščerbatiha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  <w:r>
              <w:t>inspektore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CA73E1" w:rsidRDefault="009D50D5" w:rsidP="009D50D5">
            <w:pPr>
              <w:pStyle w:val="Standard"/>
              <w:jc w:val="center"/>
            </w:pPr>
            <w:r w:rsidRPr="00CA73E1">
              <w:t>Dobele</w:t>
            </w:r>
            <w:r>
              <w:t>,</w:t>
            </w:r>
            <w:r w:rsidRPr="00CA73E1">
              <w:t xml:space="preserve"> Muldavas iela 14, </w:t>
            </w:r>
            <w:r>
              <w:t>108.kabinets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Default="009D50D5" w:rsidP="009D50D5">
            <w:pPr>
              <w:pStyle w:val="Standard"/>
              <w:jc w:val="center"/>
            </w:pPr>
            <w:r>
              <w:t>63702207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0D5" w:rsidRPr="009D50D5" w:rsidRDefault="009D50D5" w:rsidP="006A5E5B">
            <w:pPr>
              <w:pStyle w:val="Standard"/>
              <w:spacing w:before="120"/>
              <w:jc w:val="center"/>
              <w:rPr>
                <w:sz w:val="22"/>
                <w:szCs w:val="22"/>
              </w:rPr>
            </w:pPr>
            <w:r w:rsidRPr="009D50D5">
              <w:rPr>
                <w:sz w:val="22"/>
                <w:szCs w:val="22"/>
              </w:rPr>
              <w:t>Otrdiena</w:t>
            </w:r>
          </w:p>
          <w:p w:rsidR="009D50D5" w:rsidRPr="009D50D5" w:rsidRDefault="009D50D5" w:rsidP="009D50D5">
            <w:pPr>
              <w:pStyle w:val="Standard"/>
              <w:jc w:val="center"/>
              <w:rPr>
                <w:sz w:val="22"/>
                <w:szCs w:val="22"/>
              </w:rPr>
            </w:pPr>
            <w:r w:rsidRPr="009D50D5">
              <w:rPr>
                <w:sz w:val="22"/>
                <w:szCs w:val="22"/>
              </w:rPr>
              <w:t>08.00-12.00</w:t>
            </w:r>
            <w:r>
              <w:rPr>
                <w:sz w:val="22"/>
                <w:szCs w:val="22"/>
              </w:rPr>
              <w:t xml:space="preserve">, </w:t>
            </w:r>
            <w:r w:rsidRPr="009D50D5">
              <w:rPr>
                <w:sz w:val="22"/>
                <w:szCs w:val="22"/>
              </w:rPr>
              <w:t>13.00-16.00</w:t>
            </w:r>
          </w:p>
          <w:p w:rsidR="009D50D5" w:rsidRPr="009D50D5" w:rsidRDefault="009D50D5" w:rsidP="009D50D5">
            <w:pPr>
              <w:pStyle w:val="Standard"/>
              <w:jc w:val="center"/>
              <w:rPr>
                <w:sz w:val="22"/>
                <w:szCs w:val="22"/>
              </w:rPr>
            </w:pPr>
            <w:r w:rsidRPr="009D50D5">
              <w:rPr>
                <w:sz w:val="22"/>
                <w:szCs w:val="22"/>
              </w:rPr>
              <w:t>Ceturtdiena</w:t>
            </w:r>
          </w:p>
          <w:p w:rsidR="006A5E5B" w:rsidRPr="006A5E5B" w:rsidRDefault="009D50D5" w:rsidP="006A5E5B">
            <w:pPr>
              <w:pStyle w:val="Standard"/>
              <w:spacing w:after="120"/>
              <w:jc w:val="center"/>
              <w:rPr>
                <w:sz w:val="22"/>
                <w:szCs w:val="22"/>
              </w:rPr>
            </w:pPr>
            <w:r w:rsidRPr="009D50D5">
              <w:rPr>
                <w:sz w:val="22"/>
                <w:szCs w:val="22"/>
              </w:rPr>
              <w:t>08.00-12.00</w:t>
            </w:r>
            <w:r w:rsidR="006A5E5B">
              <w:rPr>
                <w:sz w:val="22"/>
                <w:szCs w:val="22"/>
              </w:rPr>
              <w:t xml:space="preserve">, </w:t>
            </w:r>
            <w:r w:rsidRPr="009D50D5">
              <w:rPr>
                <w:sz w:val="22"/>
                <w:szCs w:val="22"/>
              </w:rPr>
              <w:t>13.00-16.00</w:t>
            </w:r>
          </w:p>
        </w:tc>
      </w:tr>
    </w:tbl>
    <w:p w:rsidR="00E60D1A" w:rsidRDefault="00E60D1A" w:rsidP="00C530B3">
      <w:pPr>
        <w:pStyle w:val="Standard"/>
      </w:pPr>
    </w:p>
    <w:sectPr w:rsidR="00E60D1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CC" w:rsidRDefault="002776CC">
      <w:r>
        <w:separator/>
      </w:r>
    </w:p>
  </w:endnote>
  <w:endnote w:type="continuationSeparator" w:id="0">
    <w:p w:rsidR="002776CC" w:rsidRDefault="0027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CC" w:rsidRDefault="002776CC">
      <w:r>
        <w:rPr>
          <w:color w:val="000000"/>
        </w:rPr>
        <w:separator/>
      </w:r>
    </w:p>
  </w:footnote>
  <w:footnote w:type="continuationSeparator" w:id="0">
    <w:p w:rsidR="002776CC" w:rsidRDefault="0027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A"/>
    <w:rsid w:val="00064AB7"/>
    <w:rsid w:val="000708F5"/>
    <w:rsid w:val="000A4314"/>
    <w:rsid w:val="000C1955"/>
    <w:rsid w:val="000F2EEE"/>
    <w:rsid w:val="001118BD"/>
    <w:rsid w:val="00114520"/>
    <w:rsid w:val="001309B9"/>
    <w:rsid w:val="001F1206"/>
    <w:rsid w:val="0026158E"/>
    <w:rsid w:val="002776CC"/>
    <w:rsid w:val="002E3093"/>
    <w:rsid w:val="00312AB1"/>
    <w:rsid w:val="003222D2"/>
    <w:rsid w:val="003E351D"/>
    <w:rsid w:val="00416834"/>
    <w:rsid w:val="00463A44"/>
    <w:rsid w:val="004D2ECD"/>
    <w:rsid w:val="004F4FD4"/>
    <w:rsid w:val="00534876"/>
    <w:rsid w:val="00534B4B"/>
    <w:rsid w:val="00554EF3"/>
    <w:rsid w:val="006A5E5B"/>
    <w:rsid w:val="006D1091"/>
    <w:rsid w:val="0083355D"/>
    <w:rsid w:val="0089766E"/>
    <w:rsid w:val="008E7927"/>
    <w:rsid w:val="009D50D5"/>
    <w:rsid w:val="009D6F7B"/>
    <w:rsid w:val="00A06547"/>
    <w:rsid w:val="00A170A1"/>
    <w:rsid w:val="00AE5C30"/>
    <w:rsid w:val="00B0179F"/>
    <w:rsid w:val="00B30421"/>
    <w:rsid w:val="00B90F36"/>
    <w:rsid w:val="00B96B5C"/>
    <w:rsid w:val="00BB52AB"/>
    <w:rsid w:val="00C011DE"/>
    <w:rsid w:val="00C46F74"/>
    <w:rsid w:val="00C530B3"/>
    <w:rsid w:val="00C72146"/>
    <w:rsid w:val="00CA73E1"/>
    <w:rsid w:val="00CC6CE6"/>
    <w:rsid w:val="00DD5D9C"/>
    <w:rsid w:val="00DD6EE1"/>
    <w:rsid w:val="00E60D1A"/>
    <w:rsid w:val="00E618AE"/>
    <w:rsid w:val="00EA746D"/>
    <w:rsid w:val="00EE2E5A"/>
    <w:rsid w:val="00EF4F4B"/>
    <w:rsid w:val="00EF5D67"/>
    <w:rsid w:val="00F1051C"/>
    <w:rsid w:val="00F9563F"/>
    <w:rsid w:val="00FA2E7D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6C6B5-9B86-4DE4-AF44-E6EED714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lv-LV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  <w:rPr>
      <w:rFonts w:eastAsia="Andale Sans UI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Pr>
      <w:b/>
      <w:bCs/>
      <w:sz w:val="48"/>
      <w:szCs w:val="4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18"/>
    </w:rPr>
  </w:style>
  <w:style w:type="character" w:customStyle="1" w:styleId="CommentTextChar">
    <w:name w:val="Comment Text Char"/>
    <w:basedOn w:val="DefaultParagraphFont"/>
    <w:rPr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2462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Arlita Dolgā</dc:creator>
  <cp:lastModifiedBy>Arlita Dolgā</cp:lastModifiedBy>
  <cp:revision>6</cp:revision>
  <cp:lastPrinted>2021-07-23T10:14:00Z</cp:lastPrinted>
  <dcterms:created xsi:type="dcterms:W3CDTF">2021-07-23T10:15:00Z</dcterms:created>
  <dcterms:modified xsi:type="dcterms:W3CDTF">2021-09-10T11:15:00Z</dcterms:modified>
</cp:coreProperties>
</file>