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B2B" w:rsidRDefault="007C6A0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bookmarkStart w:id="0" w:name="_GoBack"/>
      <w:bookmarkEnd w:id="0"/>
      <w:r w:rsidR="00634B2B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</w:t>
      </w:r>
    </w:p>
    <w:p w:rsidR="00634B2B" w:rsidRDefault="00634B2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VP Zemgales reģiona pārvaldes</w:t>
      </w:r>
    </w:p>
    <w:p w:rsidR="00634B2B" w:rsidRDefault="00634B2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</w:t>
      </w:r>
      <w:r w:rsidR="00932AEA">
        <w:rPr>
          <w:rFonts w:ascii="Times New Roman" w:eastAsia="Times New Roman" w:hAnsi="Times New Roman" w:cs="Times New Roman"/>
          <w:sz w:val="24"/>
          <w:szCs w:val="24"/>
          <w:lang w:eastAsia="lv-LV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____.________ </w:t>
      </w:r>
    </w:p>
    <w:p w:rsidR="00634B2B" w:rsidRDefault="00634B2B">
      <w:pPr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pavēlei Nr.___________</w:t>
      </w:r>
    </w:p>
    <w:p w:rsidR="0018522D" w:rsidRDefault="001852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18522D" w:rsidRDefault="001852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3072EB" w:rsidRDefault="003072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634B2B" w:rsidRPr="008E7572" w:rsidRDefault="00634B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Valsts policijas Zemgales reģiona pārvaldes </w:t>
      </w:r>
      <w:r w:rsidRPr="008E75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v-LV"/>
        </w:rPr>
        <w:t>Aizkraukles iecirkņa</w:t>
      </w: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Kārtības policijas nodaļas amatpersonu </w:t>
      </w:r>
    </w:p>
    <w:p w:rsidR="00634B2B" w:rsidRDefault="00634B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iedzīvotāju pieņemšanas laiki un vietas</w:t>
      </w:r>
    </w:p>
    <w:p w:rsidR="003072EB" w:rsidRPr="008E7572" w:rsidRDefault="003072E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B2B" w:rsidRPr="00E04B57" w:rsidRDefault="00B214E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E04B57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14018895</wp:posOffset>
                </wp:positionV>
                <wp:extent cx="2638425" cy="0"/>
                <wp:effectExtent l="6985" t="6985" r="1206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4D2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1103.85pt" to="310.3pt,1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" strokeweight=".26mm">
                <v:stroke endcap="square"/>
              </v:line>
            </w:pict>
          </mc:Fallback>
        </mc:AlternateContent>
      </w:r>
      <w:r w:rsidRPr="00E04B57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13999845</wp:posOffset>
                </wp:positionV>
                <wp:extent cx="2743200" cy="9525"/>
                <wp:effectExtent l="6985" t="6985" r="1206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19C7" id="Line 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102.35pt" to="215.8pt,1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" strokeweight=".26mm">
                <v:stroke endcap="square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245"/>
        <w:gridCol w:w="1412"/>
        <w:gridCol w:w="3402"/>
        <w:gridCol w:w="2239"/>
        <w:gridCol w:w="29"/>
        <w:gridCol w:w="3544"/>
      </w:tblGrid>
      <w:tr w:rsidR="00634B2B" w:rsidRPr="008E7572" w:rsidTr="009C447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Apkalpojamā teritorija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2B" w:rsidRPr="008E7572" w:rsidRDefault="00634B2B" w:rsidP="0030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Telpas, kuras tiek izmantotas iedzīvotāju pieņemšanai, adrese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2B" w:rsidRPr="008E7572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Tālrunis, </w:t>
            </w:r>
            <w:proofErr w:type="spellStart"/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mob.tālrunis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Iedzīvotāju </w:t>
            </w:r>
          </w:p>
          <w:p w:rsid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pieņemšanas dienas, </w:t>
            </w:r>
          </w:p>
          <w:p w:rsidR="00634B2B" w:rsidRPr="008E7572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laiki</w:t>
            </w:r>
          </w:p>
        </w:tc>
      </w:tr>
      <w:tr w:rsidR="00634B2B" w:rsidRPr="00E04B57" w:rsidTr="003D591C">
        <w:trPr>
          <w:trHeight w:val="503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B2B" w:rsidRPr="00684E19" w:rsidRDefault="00634B2B" w:rsidP="003072EB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Iecirkņa inspektori</w:t>
            </w:r>
          </w:p>
        </w:tc>
      </w:tr>
      <w:tr w:rsidR="00634B2B" w:rsidRPr="00E04B57" w:rsidTr="009C447A">
        <w:trPr>
          <w:trHeight w:val="83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Pr="008E7572" w:rsidRDefault="00634B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Skrīveru </w:t>
            </w:r>
            <w:r w:rsidR="00433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pagasts</w:t>
            </w:r>
          </w:p>
          <w:p w:rsidR="00634B2B" w:rsidRPr="008E7572" w:rsidRDefault="00634B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Pr="008E7572" w:rsidRDefault="00E1275B" w:rsidP="00ED18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Olga </w:t>
            </w:r>
            <w:proofErr w:type="spellStart"/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</w:t>
            </w:r>
            <w:r w:rsidR="00ED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tarikova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Pr="008E7572" w:rsidRDefault="00634B2B" w:rsidP="002F4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</w:t>
            </w:r>
            <w:r w:rsid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29A" w:rsidRPr="008E7572" w:rsidRDefault="00A4229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Aizkraukle, Bērzu iela 3, 6</w:t>
            </w:r>
            <w:r w:rsidR="009C44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.kabinets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Default="00634B2B" w:rsidP="00AF5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</w:t>
            </w:r>
            <w:r w:rsidR="00E1275B"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  <w:p w:rsidR="00311D86" w:rsidRPr="008E7572" w:rsidRDefault="00311D86" w:rsidP="00AF5E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27880430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17B" w:rsidRDefault="009C447A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A47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47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pirmā </w:t>
            </w:r>
            <w:r w:rsidR="00634B2B"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</w:t>
            </w:r>
            <w:r w:rsidR="00A47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  <w:p w:rsidR="00634B2B" w:rsidRPr="008E7572" w:rsidRDefault="00A4717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634B2B"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9.00-11.00</w:t>
            </w:r>
          </w:p>
        </w:tc>
      </w:tr>
      <w:tr w:rsidR="00634B2B" w:rsidRPr="00E04B57" w:rsidTr="009C447A">
        <w:trPr>
          <w:trHeight w:val="97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Pr="00684E19" w:rsidRDefault="003D13C0" w:rsidP="004334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E19">
              <w:rPr>
                <w:rFonts w:ascii="Times New Roman" w:hAnsi="Times New Roman" w:cs="Times New Roman"/>
                <w:sz w:val="24"/>
                <w:szCs w:val="24"/>
              </w:rPr>
              <w:t>Aizkraukles pilsēta</w:t>
            </w:r>
            <w:r w:rsidR="003D591C" w:rsidRPr="00684E19">
              <w:rPr>
                <w:rFonts w:ascii="Times New Roman" w:hAnsi="Times New Roman" w:cs="Times New Roman"/>
                <w:sz w:val="24"/>
                <w:szCs w:val="24"/>
              </w:rPr>
              <w:t xml:space="preserve">, Aizkraukles </w:t>
            </w:r>
            <w:r w:rsidR="004334E4">
              <w:rPr>
                <w:rFonts w:ascii="Times New Roman" w:hAnsi="Times New Roman" w:cs="Times New Roman"/>
                <w:sz w:val="24"/>
                <w:szCs w:val="24"/>
              </w:rPr>
              <w:t>pagasts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Pr="00684E19" w:rsidRDefault="008E7572" w:rsidP="00ED18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Helēna </w:t>
            </w:r>
            <w:r w:rsidR="008A2C8F" w:rsidRPr="00684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ED1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ansone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Pr="00684E19" w:rsidRDefault="00634B2B" w:rsidP="002F46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19">
              <w:rPr>
                <w:rFonts w:ascii="Times New Roman" w:hAnsi="Times New Roman" w:cs="Times New Roman"/>
                <w:sz w:val="24"/>
                <w:szCs w:val="24"/>
              </w:rPr>
              <w:t>inspektor</w:t>
            </w:r>
            <w:r w:rsidR="002F46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Pr="00684E19" w:rsidRDefault="00634B2B" w:rsidP="009C44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19">
              <w:rPr>
                <w:rFonts w:ascii="Times New Roman" w:hAnsi="Times New Roman" w:cs="Times New Roman"/>
                <w:sz w:val="24"/>
                <w:szCs w:val="24"/>
              </w:rPr>
              <w:t xml:space="preserve">Aizkraukle, Bērzu iela 3, </w:t>
            </w:r>
            <w:r w:rsidR="00A4229A" w:rsidRPr="00684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4E19">
              <w:rPr>
                <w:rFonts w:ascii="Times New Roman" w:hAnsi="Times New Roman" w:cs="Times New Roman"/>
                <w:sz w:val="24"/>
                <w:szCs w:val="24"/>
              </w:rPr>
              <w:t>.kab</w:t>
            </w:r>
            <w:r w:rsidR="009C447A">
              <w:rPr>
                <w:rFonts w:ascii="Times New Roman" w:hAnsi="Times New Roman" w:cs="Times New Roman"/>
                <w:sz w:val="24"/>
                <w:szCs w:val="24"/>
              </w:rPr>
              <w:t>inets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B2B" w:rsidRP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2B" w:rsidRP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19">
              <w:rPr>
                <w:rFonts w:ascii="Times New Roman" w:hAnsi="Times New Roman" w:cs="Times New Roman"/>
                <w:sz w:val="24"/>
                <w:szCs w:val="24"/>
              </w:rPr>
              <w:t>65102</w:t>
            </w:r>
            <w:r w:rsidR="008A2C8F" w:rsidRPr="00684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29A" w:rsidRPr="00684E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4B2B" w:rsidRP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2EB" w:rsidRDefault="003072E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634B2B" w:rsidRPr="00684E19" w:rsidRDefault="00A4717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634B2B"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irmdien</w:t>
            </w: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634B2B"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634B2B"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9.00-11.00</w:t>
            </w:r>
          </w:p>
        </w:tc>
      </w:tr>
      <w:tr w:rsidR="00BC7487" w:rsidRPr="00E04B57" w:rsidTr="009C447A">
        <w:trPr>
          <w:trHeight w:val="84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487" w:rsidRPr="00684E19" w:rsidRDefault="00BC7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Aizkraukles pilsēta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487" w:rsidRPr="00684E19" w:rsidRDefault="00BC7487" w:rsidP="00BC7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Harlamova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487" w:rsidRPr="00684E19" w:rsidRDefault="00BC7487" w:rsidP="002F46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inspektore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487" w:rsidRPr="00684E19" w:rsidRDefault="00BC7487" w:rsidP="00307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Aizkraukle, Bērzu iela 3, 7.kab</w:t>
            </w:r>
            <w:r w:rsidR="009C447A">
              <w:rPr>
                <w:rFonts w:ascii="Times New Roman" w:hAnsi="Times New Roman" w:cs="Times New Roman"/>
                <w:sz w:val="24"/>
                <w:szCs w:val="24"/>
              </w:rPr>
              <w:t>inets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487" w:rsidRPr="00684E19" w:rsidRDefault="00BC7487" w:rsidP="00684E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65102505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487" w:rsidRDefault="00BC7487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74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Pirmdiena 09.00-11.00</w:t>
            </w:r>
          </w:p>
        </w:tc>
      </w:tr>
      <w:tr w:rsidR="009C447A" w:rsidRPr="00E04B57" w:rsidTr="009C447A">
        <w:trPr>
          <w:trHeight w:val="70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Default="009C4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Kokneses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9C447A" w:rsidRDefault="009C447A" w:rsidP="009C447A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Viktors </w:t>
            </w:r>
            <w:proofErr w:type="spellStart"/>
            <w:r w:rsidRPr="0068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ešmenovs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Default="009C447A" w:rsidP="002F46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inspektors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Default="009C447A" w:rsidP="00307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nese, Melioratoru iela 1, 7.kabinets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Default="009C447A" w:rsidP="00684E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25488794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pirmā pirmdiena</w:t>
            </w:r>
          </w:p>
          <w:p w:rsidR="009C447A" w:rsidRPr="00BC7487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09.00-11.00</w:t>
            </w:r>
          </w:p>
        </w:tc>
      </w:tr>
      <w:tr w:rsidR="009C447A" w:rsidRPr="00E04B57" w:rsidTr="009C447A"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684E19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Bebru pagasts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447A" w:rsidRPr="00684E19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Jurijs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Dolženkovs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447A" w:rsidRPr="00684E19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inspektors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684E19" w:rsidRDefault="00756F7F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Bebru pagasts, “</w:t>
            </w:r>
            <w:r w:rsidR="009C447A"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Papardes”, 2.st.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447A" w:rsidRPr="00684E19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65133643</w:t>
            </w:r>
          </w:p>
          <w:p w:rsidR="009C447A" w:rsidRPr="00684E19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25488794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pirmā otrdiena </w:t>
            </w:r>
          </w:p>
          <w:p w:rsidR="009C447A" w:rsidRPr="00684E19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09.00-11.00</w:t>
            </w:r>
          </w:p>
        </w:tc>
      </w:tr>
      <w:tr w:rsidR="009C447A" w:rsidRPr="00E04B57" w:rsidTr="009C447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684E19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Iršu pagasts</w:t>
            </w:r>
          </w:p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47A" w:rsidRPr="00684E19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47A" w:rsidRPr="00684E19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684E19" w:rsidRDefault="00756F7F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Iršu pagasts, “</w:t>
            </w:r>
            <w:proofErr w:type="spellStart"/>
            <w:r w:rsidR="009C447A"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Kūlēni</w:t>
            </w:r>
            <w:proofErr w:type="spellEnd"/>
            <w:r w:rsidR="009C447A"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47A" w:rsidRPr="00684E19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pirmā otrdiena </w:t>
            </w:r>
          </w:p>
          <w:p w:rsidR="009C447A" w:rsidRPr="00684E19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4E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13.00-15.00</w:t>
            </w:r>
          </w:p>
        </w:tc>
      </w:tr>
      <w:tr w:rsidR="009C447A" w:rsidRPr="00E04B57" w:rsidTr="009C447A"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0B3CC0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Pļaviņu pilsēta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447A" w:rsidRPr="000B3CC0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Edgars 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auliņš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Pļaviņas, Daugavas iela 54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67209518</w:t>
            </w:r>
          </w:p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26539861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pirmā pirmdiena </w:t>
            </w:r>
          </w:p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09.00-11.00</w:t>
            </w:r>
          </w:p>
        </w:tc>
      </w:tr>
      <w:tr w:rsidR="009C447A" w:rsidRPr="00E04B57" w:rsidTr="009C447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0B3CC0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Vietalvas pagasts</w:t>
            </w:r>
          </w:p>
        </w:tc>
        <w:tc>
          <w:tcPr>
            <w:tcW w:w="22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47A" w:rsidRPr="000B3CC0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Vietalvas pagasta pagastmāja</w:t>
            </w: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pirmā trešdiena </w:t>
            </w:r>
          </w:p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09.00-11.00</w:t>
            </w:r>
          </w:p>
        </w:tc>
      </w:tr>
      <w:tr w:rsidR="009C447A" w:rsidRPr="00E04B57" w:rsidTr="009C447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47A" w:rsidRPr="000B3CC0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Klintaines pagasts</w:t>
            </w: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47A" w:rsidRPr="000B3CC0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47A" w:rsidRPr="00531065" w:rsidRDefault="00756F7F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Klintaines pagasts, “</w:t>
            </w:r>
            <w:r w:rsidR="009C447A"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Kūlīši”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pirmā pirmdiena </w:t>
            </w:r>
          </w:p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13.00-15.00</w:t>
            </w:r>
          </w:p>
        </w:tc>
      </w:tr>
      <w:tr w:rsidR="009C447A" w:rsidRPr="00E04B57" w:rsidTr="000E288E">
        <w:trPr>
          <w:trHeight w:val="8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Jaunjelgava, </w:t>
            </w:r>
            <w:r w:rsidRPr="009C447A">
              <w:rPr>
                <w:rFonts w:ascii="Times New Roman" w:eastAsia="Times New Roman" w:hAnsi="Times New Roman" w:cs="Times New Roman"/>
                <w:lang w:eastAsia="lv-LV"/>
              </w:rPr>
              <w:t>Jaunjelgavas pagasts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Vilnis 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ubiķis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1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Jaunjelgava, Lāčplēša iela 11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531065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5E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26572799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7A" w:rsidRPr="00A92F46" w:rsidRDefault="009C447A" w:rsidP="000E288E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Mēneša pirmā otrdiena</w:t>
            </w:r>
          </w:p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09.00-11.00</w:t>
            </w:r>
          </w:p>
        </w:tc>
      </w:tr>
      <w:tr w:rsidR="009C447A" w:rsidRPr="00E04B57" w:rsidTr="00F82548">
        <w:trPr>
          <w:trHeight w:val="69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Sērenes pagasts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Sērenes 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asts,</w:t>
            </w: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9C447A" w:rsidRPr="008E7572" w:rsidRDefault="00A92F46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priekšsēdētāja kabinets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Mēneša pirmā otrdiena</w:t>
            </w:r>
          </w:p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 13.00-15.00</w:t>
            </w:r>
          </w:p>
        </w:tc>
      </w:tr>
      <w:tr w:rsidR="009C447A" w:rsidRPr="00E04B57" w:rsidTr="00A92F46">
        <w:trPr>
          <w:trHeight w:val="254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Seces pagasts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A92F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Seces pagasttiesas kab</w:t>
            </w:r>
            <w:r w:rsidR="00A92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inets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Mēneša pirmā pirmdiena</w:t>
            </w:r>
          </w:p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09.00-10.30</w:t>
            </w:r>
          </w:p>
        </w:tc>
      </w:tr>
      <w:tr w:rsidR="009C447A" w:rsidRPr="00E04B57" w:rsidTr="00F82548">
        <w:trPr>
          <w:trHeight w:val="8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Staburaga pagasts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Default="009C447A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Staburaga pag</w:t>
            </w:r>
            <w:r w:rsidR="000E28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asta </w:t>
            </w:r>
          </w:p>
          <w:p w:rsidR="009C447A" w:rsidRPr="008E7572" w:rsidRDefault="009C447A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sekretāres kab</w:t>
            </w:r>
            <w:r w:rsidR="00A92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inets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Mēneša pirmā pirmdiena</w:t>
            </w:r>
          </w:p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11.00-12.00</w:t>
            </w:r>
          </w:p>
        </w:tc>
      </w:tr>
      <w:tr w:rsidR="009C447A" w:rsidRPr="00E04B57" w:rsidTr="00F82548">
        <w:trPr>
          <w:trHeight w:val="68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Sunākstes pagasts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Sunākstes 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asta</w:t>
            </w:r>
            <w:r w:rsidR="00A92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grāmatvedības kabinets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Mēneša pirmā pirmdiena</w:t>
            </w:r>
          </w:p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13.00-15.00</w:t>
            </w:r>
          </w:p>
        </w:tc>
      </w:tr>
      <w:tr w:rsidR="009C447A" w:rsidRPr="00E04B57" w:rsidTr="00A65C63">
        <w:trPr>
          <w:trHeight w:val="84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Daudzeses pagasts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Default="009C447A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Daudzeses pag</w:t>
            </w:r>
            <w:r w:rsidR="000E28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asta</w:t>
            </w:r>
          </w:p>
          <w:p w:rsidR="009C447A" w:rsidRPr="008E7572" w:rsidRDefault="009C447A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padomes ēka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Mēneša pirmā trešdiena</w:t>
            </w:r>
          </w:p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10.00-11.00</w:t>
            </w:r>
          </w:p>
        </w:tc>
      </w:tr>
      <w:tr w:rsidR="000E288E" w:rsidRPr="00E04B57" w:rsidTr="003B419B">
        <w:trPr>
          <w:trHeight w:val="5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Nereta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pagasts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2F4646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Eva </w:t>
            </w:r>
            <w:proofErr w:type="spellStart"/>
            <w:r w:rsidRPr="002F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omanova</w:t>
            </w:r>
            <w:proofErr w:type="spellEnd"/>
          </w:p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inspektor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Nereta, </w:t>
            </w:r>
            <w:proofErr w:type="spellStart"/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P.Lodziņa</w:t>
            </w:r>
            <w:proofErr w:type="spellEnd"/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12</w:t>
            </w:r>
          </w:p>
        </w:tc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2F4646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65176102</w:t>
            </w:r>
          </w:p>
          <w:p w:rsidR="000E288E" w:rsidRPr="008E7572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29341682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88E" w:rsidRPr="00A92F46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Pirmdiena 09.00-12.00</w:t>
            </w:r>
          </w:p>
        </w:tc>
      </w:tr>
      <w:tr w:rsidR="000E288E" w:rsidRPr="00E04B57" w:rsidTr="000E288E">
        <w:trPr>
          <w:trHeight w:val="84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0E28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Mazzalves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pagasts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Mazzalves pagasts, Liepu iela 2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88E" w:rsidRPr="002F4646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pirmā otrdiena</w:t>
            </w:r>
          </w:p>
          <w:p w:rsidR="000E288E" w:rsidRPr="00A92F46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lang w:eastAsia="lv-LV"/>
              </w:rPr>
              <w:t>09.00-11.00</w:t>
            </w:r>
          </w:p>
        </w:tc>
      </w:tr>
      <w:tr w:rsidR="000E288E" w:rsidRPr="00E04B57" w:rsidTr="00A65C63">
        <w:trPr>
          <w:trHeight w:val="83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0E28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pagasts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Zalves pagasttiesas kabinets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88E" w:rsidRPr="002F4646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pirmā otrdiena</w:t>
            </w:r>
          </w:p>
          <w:p w:rsidR="000E288E" w:rsidRPr="00A92F46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lang w:eastAsia="lv-LV"/>
              </w:rPr>
              <w:t>13.00-15.00</w:t>
            </w:r>
          </w:p>
        </w:tc>
      </w:tr>
      <w:tr w:rsidR="000E288E" w:rsidRPr="00E04B57" w:rsidTr="00A65C63">
        <w:trPr>
          <w:trHeight w:val="82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2F4646" w:rsidRDefault="000E288E" w:rsidP="000E28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Pilskalnes pagasts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2F4646" w:rsidRDefault="000E288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Pilskalnes pagasttiesas kabinets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88E" w:rsidRPr="008E7572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88E" w:rsidRPr="002F4646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pirmā trešdiena</w:t>
            </w:r>
          </w:p>
          <w:p w:rsidR="000E288E" w:rsidRPr="002F4646" w:rsidRDefault="000E288E" w:rsidP="000E28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lang w:eastAsia="lv-LV"/>
              </w:rPr>
              <w:t>09.00-11.00</w:t>
            </w:r>
          </w:p>
        </w:tc>
      </w:tr>
      <w:tr w:rsidR="009C447A" w:rsidRPr="00E04B57" w:rsidTr="00F82548">
        <w:trPr>
          <w:trHeight w:val="689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0E288E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Nepilngadīgo lietu inspektori</w:t>
            </w:r>
          </w:p>
        </w:tc>
      </w:tr>
      <w:tr w:rsidR="009C447A" w:rsidRPr="00E04B57" w:rsidTr="00A65C63">
        <w:trPr>
          <w:trHeight w:val="97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A92F46" w:rsidRDefault="00F43DCA" w:rsidP="009C447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Aizkraukles, Jaunjelgava, Nereta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Dana Isajeva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C63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Aizkraukle, Bērzu iela 3, </w:t>
            </w:r>
          </w:p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65C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0</w:t>
            </w: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8.00-12.00</w:t>
            </w:r>
          </w:p>
        </w:tc>
      </w:tr>
      <w:tr w:rsidR="009C447A" w:rsidRPr="002F4646" w:rsidTr="00A65C63">
        <w:trPr>
          <w:trHeight w:val="95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A92F46" w:rsidRDefault="009C447A" w:rsidP="00F43DC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lang w:eastAsia="lv-LV"/>
              </w:rPr>
              <w:t>Skrīver</w:t>
            </w:r>
            <w:r w:rsidR="00F43DCA"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A92F46">
              <w:rPr>
                <w:rFonts w:ascii="Times New Roman" w:eastAsia="Times New Roman" w:hAnsi="Times New Roman" w:cs="Times New Roman"/>
                <w:lang w:eastAsia="lv-LV"/>
              </w:rPr>
              <w:t>, Koknese, Pļaviņ</w:t>
            </w:r>
            <w:r w:rsidR="00F43DCA">
              <w:rPr>
                <w:rFonts w:ascii="Times New Roman" w:eastAsia="Times New Roman" w:hAnsi="Times New Roman" w:cs="Times New Roman"/>
                <w:lang w:eastAsia="lv-LV"/>
              </w:rPr>
              <w:t>as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2F46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Sanita 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īmele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2F4646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C63" w:rsidRDefault="00A65C63" w:rsidP="00A65C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Aizkraukle, Bērzu iela 3, </w:t>
            </w:r>
          </w:p>
          <w:p w:rsidR="009C447A" w:rsidRPr="002F4646" w:rsidRDefault="00A65C63" w:rsidP="00A65C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2F4646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2F4646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13.00-16.00</w:t>
            </w:r>
          </w:p>
        </w:tc>
      </w:tr>
      <w:tr w:rsidR="009C447A" w:rsidRPr="00E04B57" w:rsidTr="00A65C63">
        <w:trPr>
          <w:trHeight w:val="699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0E288E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Policijas uzraudzības un kontroles inspektor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</w:tr>
      <w:tr w:rsidR="009C447A" w:rsidRPr="00E04B57" w:rsidTr="00A65C63">
        <w:trPr>
          <w:trHeight w:val="701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10C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Aizkraukles iecirkņa apkalpojamā teritorija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E10CB3" w:rsidRDefault="009C447A" w:rsidP="00A92F46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Egija Kārkliņa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C63" w:rsidRDefault="00A65C63" w:rsidP="00A65C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Aizkraukle, Bērzu iela 3, </w:t>
            </w:r>
          </w:p>
          <w:p w:rsidR="009C447A" w:rsidRPr="008E7572" w:rsidRDefault="00A65C63" w:rsidP="00A65C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09</w:t>
            </w: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9C447A" w:rsidRPr="002F4646" w:rsidTr="009C447A"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47A" w:rsidRPr="002F4646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b/>
                <w:lang w:eastAsia="lv-LV"/>
              </w:rPr>
              <w:t>Vakants amats</w:t>
            </w:r>
          </w:p>
          <w:p w:rsidR="009C447A" w:rsidRPr="00A92F46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A92F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</w:t>
            </w:r>
            <w:r w:rsidRPr="00A92F4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(pienākumus pildīs </w:t>
            </w:r>
            <w:proofErr w:type="spellStart"/>
            <w:r w:rsidRPr="00A92F4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E.Kārkliņa</w:t>
            </w:r>
            <w:proofErr w:type="spellEnd"/>
            <w:r w:rsidRPr="00A92F4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E10CB3" w:rsidRDefault="009C447A" w:rsidP="009C447A">
            <w:pPr>
              <w:tabs>
                <w:tab w:val="left" w:pos="5480"/>
                <w:tab w:val="left" w:pos="639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C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C63" w:rsidRDefault="00A65C63" w:rsidP="00A65C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Aizkraukle, Bērzu iela 3, </w:t>
            </w:r>
          </w:p>
          <w:p w:rsidR="009C447A" w:rsidRPr="00E10CB3" w:rsidRDefault="00A65C63" w:rsidP="00A65C63">
            <w:pPr>
              <w:tabs>
                <w:tab w:val="left" w:pos="5480"/>
                <w:tab w:val="left" w:pos="639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E10CB3" w:rsidRDefault="009C447A" w:rsidP="009C447A">
            <w:pPr>
              <w:tabs>
                <w:tab w:val="left" w:pos="5480"/>
                <w:tab w:val="left" w:pos="639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C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2F4646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09</w:t>
            </w: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2F46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9C447A" w:rsidRPr="00E04B57" w:rsidTr="00A65C63">
        <w:trPr>
          <w:trHeight w:val="679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Atļauju sistēmas grupas inspektors</w:t>
            </w:r>
          </w:p>
        </w:tc>
      </w:tr>
      <w:tr w:rsidR="009C447A" w:rsidRPr="00E04B57" w:rsidTr="009C447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pilsēta</w:t>
            </w: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Aizkraukles, Skrīveru, Kokneses, Pļaviņu, Jaunjelgavas un Neretas</w:t>
            </w: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43DCA" w:rsidRPr="00E10C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apkalpojamā teritorija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Diāna Markus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C63" w:rsidRDefault="00A65C63" w:rsidP="00A65C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Aizkraukle, Bērzu iela 3, </w:t>
            </w:r>
          </w:p>
          <w:p w:rsidR="009C447A" w:rsidRPr="008E7572" w:rsidRDefault="00A65C63" w:rsidP="00A65C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7A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</w:p>
          <w:p w:rsidR="009C447A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.00-12.00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14.00-16.00</w:t>
            </w:r>
          </w:p>
          <w:p w:rsidR="009C447A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Trešdiena </w:t>
            </w:r>
          </w:p>
          <w:p w:rsidR="009C447A" w:rsidRPr="008E7572" w:rsidRDefault="009C447A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Pr="008E75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.00-12.00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14.00-16.00</w:t>
            </w:r>
          </w:p>
        </w:tc>
      </w:tr>
    </w:tbl>
    <w:p w:rsidR="00634B2B" w:rsidRPr="00E10CB3" w:rsidRDefault="00634B2B">
      <w:pPr>
        <w:rPr>
          <w:rFonts w:ascii="Arial" w:hAnsi="Arial" w:cs="Arial"/>
          <w:sz w:val="20"/>
          <w:szCs w:val="20"/>
        </w:rPr>
      </w:pPr>
    </w:p>
    <w:sectPr w:rsidR="00634B2B" w:rsidRPr="00E10CB3">
      <w:pgSz w:w="16838" w:h="11906" w:orient="landscape"/>
      <w:pgMar w:top="539" w:right="641" w:bottom="53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DB"/>
    <w:rsid w:val="000B3CC0"/>
    <w:rsid w:val="000E288E"/>
    <w:rsid w:val="0018522D"/>
    <w:rsid w:val="002C26DF"/>
    <w:rsid w:val="002F4646"/>
    <w:rsid w:val="003072EB"/>
    <w:rsid w:val="00311D86"/>
    <w:rsid w:val="003D13C0"/>
    <w:rsid w:val="003D591C"/>
    <w:rsid w:val="004334E4"/>
    <w:rsid w:val="004423F4"/>
    <w:rsid w:val="00463FD4"/>
    <w:rsid w:val="004C2A6F"/>
    <w:rsid w:val="00531065"/>
    <w:rsid w:val="00601902"/>
    <w:rsid w:val="00634B2B"/>
    <w:rsid w:val="00657208"/>
    <w:rsid w:val="00665ED7"/>
    <w:rsid w:val="006747FD"/>
    <w:rsid w:val="00684E19"/>
    <w:rsid w:val="00756F7F"/>
    <w:rsid w:val="007C6A07"/>
    <w:rsid w:val="00871E66"/>
    <w:rsid w:val="008A2C8F"/>
    <w:rsid w:val="008B2180"/>
    <w:rsid w:val="008E7572"/>
    <w:rsid w:val="00932AEA"/>
    <w:rsid w:val="009C447A"/>
    <w:rsid w:val="00A4229A"/>
    <w:rsid w:val="00A44839"/>
    <w:rsid w:val="00A4717B"/>
    <w:rsid w:val="00A65C63"/>
    <w:rsid w:val="00A92F46"/>
    <w:rsid w:val="00AA65BA"/>
    <w:rsid w:val="00AF22D2"/>
    <w:rsid w:val="00AF5E31"/>
    <w:rsid w:val="00B214E5"/>
    <w:rsid w:val="00B44A54"/>
    <w:rsid w:val="00B76C55"/>
    <w:rsid w:val="00B838D4"/>
    <w:rsid w:val="00B97990"/>
    <w:rsid w:val="00BC7487"/>
    <w:rsid w:val="00BD11FA"/>
    <w:rsid w:val="00BE08C3"/>
    <w:rsid w:val="00C556BF"/>
    <w:rsid w:val="00CA3A1D"/>
    <w:rsid w:val="00CC3C8D"/>
    <w:rsid w:val="00DC78DB"/>
    <w:rsid w:val="00E04B57"/>
    <w:rsid w:val="00E10CB3"/>
    <w:rsid w:val="00E1275B"/>
    <w:rsid w:val="00ED1854"/>
    <w:rsid w:val="00F43DCA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634B54-8BC5-4370-9A05-4A45B412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5B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7F9A-812B-497C-93F6-B476EB24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Apkalpojamā teritorija</vt:lpstr>
      <vt:lpstr>Apkalpojamā teritorija</vt:lpstr>
    </vt:vector>
  </TitlesOfParts>
  <Company>Valsts policija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Apkalpojamā teritorija</dc:title>
  <dc:subject/>
  <dc:creator>Gatis</dc:creator>
  <cp:keywords/>
  <cp:lastModifiedBy>Arlita Dolgā</cp:lastModifiedBy>
  <cp:revision>3</cp:revision>
  <cp:lastPrinted>2021-07-23T10:20:00Z</cp:lastPrinted>
  <dcterms:created xsi:type="dcterms:W3CDTF">2021-08-31T05:49:00Z</dcterms:created>
  <dcterms:modified xsi:type="dcterms:W3CDTF">2021-11-25T13:16:00Z</dcterms:modified>
</cp:coreProperties>
</file>