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520E" w14:textId="441B3506" w:rsidR="005A70F9" w:rsidRDefault="005A70F9" w:rsidP="005A70F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4. pielikums</w:t>
      </w:r>
    </w:p>
    <w:p w14:paraId="0BE6A8F0" w14:textId="183FC063" w:rsidR="007144F5" w:rsidRDefault="007144F5" w:rsidP="007144F5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5DED69F7" w14:textId="6C5AF37D" w:rsidR="007144F5" w:rsidRDefault="007144F5" w:rsidP="007144F5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587210FF" w14:textId="77777777" w:rsidR="00A64798" w:rsidRPr="007144F5" w:rsidRDefault="00A64798" w:rsidP="007144F5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2FCA161A" w14:textId="1EA06F9D" w:rsidR="00380F30" w:rsidRDefault="00D66E65" w:rsidP="00D66E6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5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Valsts polic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ijas Zemgales reģiona pārvaldes Kārtības policijas biroja Atļauju sistēmas grupas</w:t>
      </w:r>
      <w:r w:rsidRPr="008E75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amatpersonu</w:t>
      </w:r>
    </w:p>
    <w:p w14:paraId="2748270E" w14:textId="5C0D4981" w:rsidR="00A64798" w:rsidRDefault="00380F30" w:rsidP="00A6479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5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iedzīvotāju pieņemšanas laiki un vietas</w:t>
      </w:r>
      <w:r w:rsidR="00D66E65" w:rsidRPr="008E75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04C9B009" w14:textId="0828CFAA" w:rsidR="00A64798" w:rsidRDefault="00A64798" w:rsidP="00A6479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20B36CD3" w14:textId="77777777" w:rsidR="00A64798" w:rsidRDefault="00A64798" w:rsidP="00A6479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7DB0448E" w14:textId="77777777" w:rsidR="00A64798" w:rsidRPr="00A64798" w:rsidRDefault="00A64798" w:rsidP="00A6479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tbl>
      <w:tblPr>
        <w:tblpPr w:leftFromText="181" w:rightFromText="181" w:vertAnchor="text" w:horzAnchor="margin" w:tblpXSpec="center" w:tblpY="1"/>
        <w:tblW w:w="11766" w:type="dxa"/>
        <w:tblLayout w:type="fixed"/>
        <w:tblLook w:val="0000" w:firstRow="0" w:lastRow="0" w:firstColumn="0" w:lastColumn="0" w:noHBand="0" w:noVBand="0"/>
      </w:tblPr>
      <w:tblGrid>
        <w:gridCol w:w="2127"/>
        <w:gridCol w:w="2971"/>
        <w:gridCol w:w="3266"/>
        <w:gridCol w:w="3402"/>
      </w:tblGrid>
      <w:tr w:rsidR="00380F30" w:rsidRPr="008E7572" w14:paraId="3DF7D2F9" w14:textId="77777777" w:rsidTr="007144F5">
        <w:trPr>
          <w:trHeight w:val="11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74FF2" w14:textId="29E7578C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66E65">
              <w:rPr>
                <w:rFonts w:ascii="Times New Roman" w:eastAsia="Times New Roman" w:hAnsi="Times New Roman" w:cs="Times New Roman"/>
                <w:b/>
                <w:lang w:eastAsia="lv-LV"/>
              </w:rPr>
              <w:t>Apkalpojamā teritorija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EC700" w14:textId="77777777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E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Telpas, kuras tiek izmantotas iedzīvotāju pieņemšanai, adrese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548BA" w14:textId="77777777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7D3FFFB" w14:textId="128B137B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Kontaktinformācija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160D" w14:textId="77777777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E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Iedzīvotāju </w:t>
            </w:r>
          </w:p>
          <w:p w14:paraId="132AD0B5" w14:textId="77777777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E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pieņemšanas dienas, </w:t>
            </w:r>
          </w:p>
          <w:p w14:paraId="6C957D61" w14:textId="77777777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E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laiki</w:t>
            </w:r>
          </w:p>
        </w:tc>
      </w:tr>
      <w:tr w:rsidR="00380F30" w14:paraId="4EDDE7BB" w14:textId="77777777" w:rsidTr="007144F5">
        <w:trPr>
          <w:trHeight w:val="11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5611D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Jelgavas novads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1489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C57AD2D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Jelgava, Satiksmes iela 2A</w:t>
            </w:r>
          </w:p>
          <w:p w14:paraId="0A9B7649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58752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63004219</w:t>
            </w:r>
          </w:p>
          <w:p w14:paraId="19F4FC21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63004230</w:t>
            </w:r>
          </w:p>
          <w:p w14:paraId="66793F53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47F3BFA" w14:textId="2CED8D95" w:rsidR="00380F30" w:rsidRPr="00380F30" w:rsidRDefault="00F03A1D" w:rsidP="00714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" w:history="1">
              <w:r w:rsidR="00380F30" w:rsidRPr="00380F3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asg@zemgale.vp.gov.lv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C415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06B2070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Otrdienās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00 </w:t>
            </w:r>
          </w:p>
          <w:p w14:paraId="68C8351D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63AA7DDD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EAB6972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Ceturtdienās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00 </w:t>
            </w:r>
          </w:p>
          <w:p w14:paraId="30F8EBF1" w14:textId="759A710D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</w:t>
            </w:r>
            <w:r w:rsidR="00B04C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588058DC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80F30" w:rsidRPr="00C91868" w14:paraId="78A03AAE" w14:textId="77777777" w:rsidTr="007144F5">
        <w:trPr>
          <w:trHeight w:val="11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FDBC8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Bauskas novads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8D584" w14:textId="77BFA00C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Bauska, Zaļā iela 12</w:t>
            </w:r>
            <w:r w:rsidR="00B04C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14:paraId="7CC3FF7E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D7D1D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A256A39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63902121</w:t>
            </w:r>
          </w:p>
          <w:p w14:paraId="2868D863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4212F9" w14:textId="6FE7607C" w:rsidR="00380F30" w:rsidRPr="00380F30" w:rsidRDefault="00F03A1D" w:rsidP="00714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" w:history="1">
              <w:r w:rsidR="00380F30" w:rsidRPr="00380F3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asg@zemgale.vp.gov.lv</w:t>
              </w:r>
            </w:hyperlink>
            <w:hyperlink r:id="rId6" w:history="1"/>
          </w:p>
          <w:p w14:paraId="56DEBF76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E603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Otrdienās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00 </w:t>
            </w:r>
          </w:p>
          <w:p w14:paraId="257BDA42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1B70CF4D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1CD6EB9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Ceturtdienās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511DA06C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918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00        </w:t>
            </w:r>
          </w:p>
        </w:tc>
      </w:tr>
      <w:tr w:rsidR="00380F30" w:rsidRPr="00C91868" w14:paraId="713DD7FD" w14:textId="77777777" w:rsidTr="007144F5">
        <w:trPr>
          <w:trHeight w:val="11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4D213" w14:textId="791DBAA2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1625CB">
              <w:rPr>
                <w:rFonts w:ascii="Times New Roman" w:eastAsia="Times New Roman" w:hAnsi="Times New Roman" w:cs="Times New Roman"/>
                <w:b/>
                <w:lang w:eastAsia="lv-LV"/>
              </w:rPr>
              <w:t>Jēkabpils novads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2FE53" w14:textId="77777777" w:rsidR="00380F30" w:rsidRPr="001625CB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5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Jēkabpils, Brīvības iela 122, </w:t>
            </w:r>
          </w:p>
          <w:p w14:paraId="2D45AF62" w14:textId="2A837C10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5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108. kabinets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B3759" w14:textId="77777777" w:rsidR="00380F30" w:rsidRPr="001625CB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5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65202625</w:t>
            </w:r>
          </w:p>
          <w:p w14:paraId="27C71A64" w14:textId="77777777" w:rsidR="00380F30" w:rsidRPr="001625CB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5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65102508</w:t>
            </w:r>
          </w:p>
          <w:p w14:paraId="1C4C25A1" w14:textId="77777777" w:rsidR="00380F30" w:rsidRPr="001625CB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56602D0" w14:textId="531EE86F" w:rsidR="00380F30" w:rsidRDefault="00F03A1D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="00380F30" w:rsidRPr="00380F3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asg@zemgale.vp.gov.lv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46EA" w14:textId="77777777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9494609" w14:textId="77777777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E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Otrdienās 09.00 – 12.00</w:t>
            </w:r>
          </w:p>
          <w:p w14:paraId="0B10CEF8" w14:textId="77777777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E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13.00 – 16.00 </w:t>
            </w:r>
          </w:p>
          <w:p w14:paraId="1EE0B1C6" w14:textId="77777777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D10BCD1" w14:textId="77777777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E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Ceturtdienās 09.00 – 12.00</w:t>
            </w:r>
          </w:p>
          <w:p w14:paraId="76286721" w14:textId="6A55B8AB" w:rsidR="00380F30" w:rsidRPr="00D66E65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E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13.00 – 16.00</w:t>
            </w:r>
          </w:p>
          <w:p w14:paraId="1586D8F4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80F30" w:rsidRPr="00C91868" w14:paraId="7F75252C" w14:textId="77777777" w:rsidTr="00A64798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01BDB" w14:textId="048DC93F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1625CB">
              <w:rPr>
                <w:rFonts w:ascii="Times New Roman" w:eastAsia="Times New Roman" w:hAnsi="Times New Roman" w:cs="Times New Roman"/>
                <w:b/>
                <w:lang w:eastAsia="lv-LV"/>
              </w:rPr>
              <w:lastRenderedPageBreak/>
              <w:t>Aizkraukles novads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760A" w14:textId="77777777" w:rsidR="00380F30" w:rsidRPr="001625CB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5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Aizkraukle, Bērzu iela 3,</w:t>
            </w:r>
          </w:p>
          <w:p w14:paraId="65534FF6" w14:textId="4CE7256A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5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 kabinets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437A6" w14:textId="77777777" w:rsidR="00A64798" w:rsidRDefault="00A64798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A932DCC" w14:textId="6E43042D" w:rsidR="00380F30" w:rsidRPr="001625CB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5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65102508</w:t>
            </w:r>
          </w:p>
          <w:p w14:paraId="5B50C03A" w14:textId="77777777" w:rsidR="00380F30" w:rsidRPr="001625CB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25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65202625</w:t>
            </w:r>
          </w:p>
          <w:p w14:paraId="01A651F8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82F8734" w14:textId="64A344B9" w:rsidR="00380F30" w:rsidRDefault="00F03A1D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8" w:history="1">
              <w:r w:rsidR="00380F30" w:rsidRPr="00380F3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asg@zemgale.vp.gov.lv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F1A5" w14:textId="77777777" w:rsidR="00A64798" w:rsidRDefault="00A64798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69F878E" w14:textId="01173E48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Otrdienās 09.00 – 12.00</w:t>
            </w:r>
          </w:p>
          <w:p w14:paraId="21202F93" w14:textId="77777777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13.00 – 16.00 </w:t>
            </w:r>
          </w:p>
          <w:p w14:paraId="6ACDDDD6" w14:textId="77777777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6C446DC" w14:textId="77777777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Ceturtdienās 09.00 – 12.00</w:t>
            </w:r>
          </w:p>
          <w:p w14:paraId="62DF6A52" w14:textId="77777777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 13.00 – 16.00</w:t>
            </w:r>
          </w:p>
          <w:p w14:paraId="6262B2E0" w14:textId="7777777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80F30" w:rsidRPr="00C91868" w14:paraId="33FCB91E" w14:textId="77777777" w:rsidTr="007144F5">
        <w:trPr>
          <w:trHeight w:val="11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FBF0A" w14:textId="646FFB78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ED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Dobeles novads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DE09" w14:textId="064FA615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D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Dobele, </w:t>
            </w:r>
            <w:proofErr w:type="spellStart"/>
            <w:r w:rsidRPr="00ED3D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Muldavas</w:t>
            </w:r>
            <w:proofErr w:type="spellEnd"/>
            <w:r w:rsidRPr="00ED3D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iela 14, 108.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ED3D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31A84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3D1E35" w14:textId="77777777" w:rsidR="00380F30" w:rsidRPr="00ED3DA2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D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63702207</w:t>
            </w:r>
          </w:p>
          <w:p w14:paraId="17BCB272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D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63104121</w:t>
            </w:r>
          </w:p>
          <w:p w14:paraId="2E6D1CDA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04AE8B2" w14:textId="62781EB2" w:rsidR="00380F30" w:rsidRPr="00380F30" w:rsidRDefault="00F03A1D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9" w:history="1">
              <w:r w:rsidR="00380F30" w:rsidRPr="00380F3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asg@zemgale.vp.gov.lv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B9581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B5476FF" w14:textId="2D07224C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Otrdienās 09:00 – 12:00; </w:t>
            </w:r>
          </w:p>
          <w:p w14:paraId="6265E389" w14:textId="77777777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13:00 – 16:00</w:t>
            </w:r>
          </w:p>
          <w:p w14:paraId="79D6E2DF" w14:textId="77777777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3CA78A0" w14:textId="77777777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Ceturtdienās 09:00 – 12:00</w:t>
            </w:r>
          </w:p>
          <w:p w14:paraId="5F949C02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13:00 – 16:00</w:t>
            </w:r>
          </w:p>
          <w:p w14:paraId="14CDBDF2" w14:textId="08632BD1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80F30" w:rsidRPr="00C91868" w14:paraId="04DF5826" w14:textId="77777777" w:rsidTr="007144F5">
        <w:trPr>
          <w:trHeight w:val="11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68354" w14:textId="322B4511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ED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Tukuma novads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5E077" w14:textId="70493E07" w:rsidR="00380F30" w:rsidRPr="00C91868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D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Tukums, Brīvības laukums 19, 34.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ED3D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D74B3" w14:textId="77777777" w:rsidR="00380F30" w:rsidRPr="00ED3DA2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D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63702207</w:t>
            </w:r>
          </w:p>
          <w:p w14:paraId="49F76479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D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63104121</w:t>
            </w:r>
          </w:p>
          <w:p w14:paraId="61C8E1E7" w14:textId="77777777" w:rsid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FF127A5" w14:textId="728F3D72" w:rsidR="00380F30" w:rsidRDefault="00F03A1D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0" w:history="1">
              <w:r w:rsidR="00380F30" w:rsidRPr="00380F3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asg@zemgale.vp.gov.lv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A8BD" w14:textId="77777777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Otrdienās 09:00 – 12:00; </w:t>
            </w:r>
          </w:p>
          <w:p w14:paraId="18171F13" w14:textId="77777777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13:00 – 16:00</w:t>
            </w:r>
          </w:p>
          <w:p w14:paraId="4A0FC929" w14:textId="77777777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AA4F8A5" w14:textId="77777777" w:rsidR="00380F30" w:rsidRPr="00380F30" w:rsidRDefault="00380F30" w:rsidP="007144F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Ceturtdienās 09:00 – 12:00</w:t>
            </w:r>
          </w:p>
          <w:p w14:paraId="38A084E6" w14:textId="77777777" w:rsidR="00380F30" w:rsidRDefault="00380F30" w:rsidP="00A64798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F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13:00 – 16:00</w:t>
            </w:r>
          </w:p>
          <w:p w14:paraId="418ACCCB" w14:textId="6A78D56C" w:rsidR="00A64798" w:rsidRPr="00C91868" w:rsidRDefault="00A64798" w:rsidP="00A64798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2BD6FBD" w14:textId="4E3A01D8" w:rsidR="00DF4BD7" w:rsidRDefault="00DF4BD7" w:rsidP="00A64798">
      <w:pP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sectPr w:rsidR="00DF4BD7" w:rsidSect="00A6479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65"/>
    <w:rsid w:val="00380F30"/>
    <w:rsid w:val="005A70F9"/>
    <w:rsid w:val="007144F5"/>
    <w:rsid w:val="007F4929"/>
    <w:rsid w:val="0090547E"/>
    <w:rsid w:val="00A64798"/>
    <w:rsid w:val="00B04C29"/>
    <w:rsid w:val="00D33D1D"/>
    <w:rsid w:val="00D66E65"/>
    <w:rsid w:val="00DE6E12"/>
    <w:rsid w:val="00DF4BD7"/>
    <w:rsid w:val="00F0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C4CD"/>
  <w15:chartTrackingRefBased/>
  <w15:docId w15:val="{2FAA797F-31C8-4203-B39E-93566133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6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g@zemgale.vp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g@zemgale.vp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etlana.grantina@zemgale.vp.gov.l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g@zemgale.vp.gov.lv" TargetMode="External"/><Relationship Id="rId10" Type="http://schemas.openxmlformats.org/officeDocument/2006/relationships/hyperlink" Target="mailto:asg@zemgale.vp.gov.lv" TargetMode="External"/><Relationship Id="rId4" Type="http://schemas.openxmlformats.org/officeDocument/2006/relationships/hyperlink" Target="mailto:asg@zemgale.vp.gov.lv" TargetMode="External"/><Relationship Id="rId9" Type="http://schemas.openxmlformats.org/officeDocument/2006/relationships/hyperlink" Target="mailto:asg@zemgale.v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Margevičus</dc:creator>
  <cp:keywords/>
  <dc:description/>
  <cp:lastModifiedBy>Rūta Strautniece-Apaļā</cp:lastModifiedBy>
  <cp:revision>2</cp:revision>
  <dcterms:created xsi:type="dcterms:W3CDTF">2025-04-15T11:02:00Z</dcterms:created>
  <dcterms:modified xsi:type="dcterms:W3CDTF">2025-04-15T11:02:00Z</dcterms:modified>
</cp:coreProperties>
</file>