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0FFDB1" w14:textId="7E212547" w:rsidR="00634B2B" w:rsidRDefault="00DA6220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34B2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1A0231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="00634B2B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</w:t>
      </w:r>
    </w:p>
    <w:p w14:paraId="6284477D" w14:textId="77777777" w:rsidR="0018522D" w:rsidRDefault="0018522D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7B77E99" w14:textId="77777777" w:rsidR="00B972DF" w:rsidRDefault="00B972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580748C" w14:textId="77777777" w:rsidR="00B972DF" w:rsidRDefault="00B972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</w:p>
    <w:p w14:paraId="59385B64" w14:textId="77777777" w:rsidR="00634B2B" w:rsidRPr="008E7572" w:rsidRDefault="00634B2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Valsts polic</w:t>
      </w:r>
      <w:r w:rsidR="004B44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ijas Zemgales reģiona pārvaldes </w:t>
      </w:r>
      <w:proofErr w:type="spellStart"/>
      <w:r w:rsidR="004B44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Dienvidzemgales</w:t>
      </w:r>
      <w:proofErr w:type="spellEnd"/>
      <w:r w:rsidR="004B44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4B4464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iecirkņa</w:t>
      </w:r>
      <w:r w:rsidR="009B372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</w:t>
      </w:r>
      <w:proofErr w:type="spellStart"/>
      <w:r w:rsidR="009B372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Prevencijas</w:t>
      </w:r>
      <w:proofErr w:type="spellEnd"/>
      <w:r w:rsidR="009B372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grupas</w:t>
      </w: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amatpersonu </w:t>
      </w:r>
    </w:p>
    <w:p w14:paraId="6216E95D" w14:textId="77777777" w:rsidR="00634B2B" w:rsidRDefault="00634B2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8E7572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iedzīvotāju pieņemšanas laiki un vietas</w:t>
      </w:r>
    </w:p>
    <w:p w14:paraId="24036D0D" w14:textId="77777777" w:rsidR="003072EB" w:rsidRPr="008E7572" w:rsidRDefault="003072E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B6484" w14:textId="77777777" w:rsidR="00634B2B" w:rsidRPr="00E04B57" w:rsidRDefault="00B214E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</w:pPr>
      <w:r w:rsidRPr="00E04B57">
        <w:rPr>
          <w:rFonts w:ascii="Times New Roman" w:hAnsi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E3A690" wp14:editId="2A79A0E1">
                <wp:simplePos x="0" y="0"/>
                <wp:positionH relativeFrom="column">
                  <wp:posOffset>1302385</wp:posOffset>
                </wp:positionH>
                <wp:positionV relativeFrom="paragraph">
                  <wp:posOffset>14018895</wp:posOffset>
                </wp:positionV>
                <wp:extent cx="2638425" cy="0"/>
                <wp:effectExtent l="6985" t="6985" r="12065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44D2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5pt,1103.85pt" to="310.3pt,11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" strokeweight=".26mm">
                <v:stroke endcap="square"/>
              </v:line>
            </w:pict>
          </mc:Fallback>
        </mc:AlternateContent>
      </w:r>
      <w:r w:rsidRPr="00E04B57">
        <w:rPr>
          <w:rFonts w:ascii="Times New Roman" w:hAnsi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DA4EB" wp14:editId="674C824B">
                <wp:simplePos x="0" y="0"/>
                <wp:positionH relativeFrom="column">
                  <wp:posOffset>-2540</wp:posOffset>
                </wp:positionH>
                <wp:positionV relativeFrom="paragraph">
                  <wp:posOffset>13999845</wp:posOffset>
                </wp:positionV>
                <wp:extent cx="2743200" cy="9525"/>
                <wp:effectExtent l="6985" t="6985" r="1206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743200" cy="952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519C7" id="Line 3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102.35pt" to="215.8pt,11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" strokeweight=".26mm">
                <v:stroke endcap="square"/>
              </v:line>
            </w:pict>
          </mc:Fallback>
        </mc:AlternateConten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2410"/>
        <w:gridCol w:w="1843"/>
        <w:gridCol w:w="2268"/>
        <w:gridCol w:w="3969"/>
        <w:gridCol w:w="3373"/>
      </w:tblGrid>
      <w:tr w:rsidR="00634B2B" w:rsidRPr="008E7572" w14:paraId="0670100F" w14:textId="77777777" w:rsidTr="00C91868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BD8CC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Apkalpojamā teritorija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8D078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25494" w14:textId="77777777" w:rsidR="00634B2B" w:rsidRPr="008E7572" w:rsidRDefault="00634B2B" w:rsidP="003072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36219" w14:textId="77777777" w:rsidR="00634B2B" w:rsidRPr="008E7572" w:rsidRDefault="00634B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Telpas, kuras tiek izmantotas iedzīvotāju pieņemšanai, adrese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12A0" w14:textId="77777777" w:rsidR="009B3722" w:rsidRDefault="009B3722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25127CA6" w14:textId="77777777" w:rsidR="00634B2B" w:rsidRPr="008E7572" w:rsidRDefault="009B3722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B97B" w14:textId="77777777" w:rsidR="00684E19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Iedzīvotāju </w:t>
            </w:r>
          </w:p>
          <w:p w14:paraId="548C80F8" w14:textId="77777777" w:rsidR="00684E19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pieņemšanas dienas, </w:t>
            </w:r>
          </w:p>
          <w:p w14:paraId="2D3C8967" w14:textId="77777777" w:rsidR="00634B2B" w:rsidRPr="008E7572" w:rsidRDefault="00634B2B" w:rsidP="00684E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8E7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laiki</w:t>
            </w:r>
          </w:p>
        </w:tc>
      </w:tr>
      <w:tr w:rsidR="009C447A" w:rsidRPr="00E04B57" w14:paraId="622E6611" w14:textId="77777777" w:rsidTr="00F82548">
        <w:trPr>
          <w:trHeight w:val="689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4C88C" w14:textId="77777777" w:rsidR="009C447A" w:rsidRPr="008E7572" w:rsidRDefault="009B3722" w:rsidP="000E288E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Nepilngadīgu personu profilakses jomā</w:t>
            </w:r>
          </w:p>
        </w:tc>
      </w:tr>
      <w:tr w:rsidR="007A5AD1" w:rsidRPr="00E04B57" w14:paraId="02FBCFA9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4178" w14:textId="51CF925D" w:rsidR="007A5AD1" w:rsidRPr="00A92F46" w:rsidRDefault="007A5AD1" w:rsidP="007A5AD1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Jelgava</w:t>
            </w:r>
            <w:r w:rsidR="00D35BD0">
              <w:rPr>
                <w:rFonts w:ascii="Times New Roman" w:eastAsia="Times New Roman" w:hAnsi="Times New Roman" w:cs="Times New Roman"/>
                <w:b/>
                <w:lang w:eastAsia="lv-LV"/>
              </w:rPr>
              <w:t>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BCBFA" w14:textId="77777777" w:rsidR="007A5AD1" w:rsidRDefault="007A5AD1" w:rsidP="007A5A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  <w:p w14:paraId="256D2C22" w14:textId="77777777" w:rsidR="007A5AD1" w:rsidRPr="00DA6220" w:rsidRDefault="007A5AD1" w:rsidP="007A5A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DA6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Vija Brahmane</w:t>
            </w:r>
          </w:p>
          <w:p w14:paraId="76642017" w14:textId="77777777" w:rsidR="007A5AD1" w:rsidRPr="008E7572" w:rsidRDefault="007A5AD1" w:rsidP="007A5A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FB2D" w14:textId="23A90A2A" w:rsidR="007A5AD1" w:rsidRPr="008E7572" w:rsidRDefault="007A5AD1" w:rsidP="007A5AD1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vecākā 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F20C" w14:textId="77777777" w:rsidR="007A5AD1" w:rsidRDefault="007A5AD1" w:rsidP="007A5AD1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Jelgava, Atmodas iela 19</w:t>
            </w:r>
          </w:p>
          <w:p w14:paraId="01298437" w14:textId="723D1682" w:rsidR="007A5AD1" w:rsidRPr="008E7572" w:rsidRDefault="007A5AD1" w:rsidP="007A5AD1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204.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1DAE4" w14:textId="0A7E0E24" w:rsidR="007A5AD1" w:rsidRPr="008E7572" w:rsidRDefault="00A55EB6" w:rsidP="007A5AD1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26109098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3D6A" w14:textId="01680507" w:rsidR="007A5AD1" w:rsidRPr="008E7572" w:rsidRDefault="007A5AD1" w:rsidP="007A5AD1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14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096506" w:rsidRPr="00E04B57" w14:paraId="74C94FC8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A2E72" w14:textId="4D294788" w:rsidR="00096506" w:rsidRPr="00A92F46" w:rsidRDefault="00D35BD0" w:rsidP="00096506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Jelgavas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49568" w14:textId="77777777" w:rsidR="00DA6220" w:rsidRDefault="00DA6220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  <w:p w14:paraId="69D4A2A3" w14:textId="17E47F72" w:rsidR="00096506" w:rsidRPr="00DA6220" w:rsidRDefault="007A5AD1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Kristīne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Marudina</w:t>
            </w:r>
            <w:proofErr w:type="spellEnd"/>
          </w:p>
          <w:p w14:paraId="1D70464C" w14:textId="77777777" w:rsidR="00096506" w:rsidRPr="008E7572" w:rsidRDefault="00096506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5877B" w14:textId="35CD71BA" w:rsidR="00096506" w:rsidRPr="008E7572" w:rsidRDefault="00096506" w:rsidP="00DA622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6A87" w14:textId="77777777" w:rsidR="00096506" w:rsidRDefault="00096506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Jelgava, Atmodas iela 19</w:t>
            </w:r>
          </w:p>
          <w:p w14:paraId="50E285CC" w14:textId="7180B8C3" w:rsidR="00096506" w:rsidRPr="008E7572" w:rsidRDefault="0041519E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204</w:t>
            </w:r>
            <w:r w:rsidR="000965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0965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3CB43" w14:textId="0A1415C2" w:rsidR="00096506" w:rsidRPr="008E7572" w:rsidRDefault="00A55EB6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965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28489512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8F3F" w14:textId="2EF6BCE2" w:rsidR="00096506" w:rsidRPr="008E7572" w:rsidRDefault="00DA6220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</w:t>
            </w:r>
            <w:r w:rsidR="000965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14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965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09650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7A5AD1" w:rsidRPr="00E04B57" w14:paraId="1C57723A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42D6" w14:textId="6C0398F6" w:rsidR="007A5AD1" w:rsidRDefault="00D35BD0" w:rsidP="00096506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Jelgavas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DD88C" w14:textId="39A8DBC1" w:rsidR="007A5AD1" w:rsidRDefault="007A5AD1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Inese Vītiņa - Žagare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92D4E" w14:textId="7F890B6F" w:rsidR="007A5AD1" w:rsidRDefault="007A5AD1" w:rsidP="00DA622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39A5" w14:textId="77777777" w:rsidR="00A55EB6" w:rsidRDefault="00A55EB6" w:rsidP="00A55EB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Jelgava, Atmodas iela 19</w:t>
            </w:r>
          </w:p>
          <w:p w14:paraId="264BD6E3" w14:textId="09753BB8" w:rsidR="007A5AD1" w:rsidRDefault="00A55EB6" w:rsidP="00A55EB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204.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F9C3B" w14:textId="13F458DF" w:rsidR="007A5AD1" w:rsidRPr="00F479EF" w:rsidRDefault="00A55EB6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27841925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94E24" w14:textId="7FDEDD3D" w:rsidR="007A5AD1" w:rsidRDefault="00A55EB6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Ceturtdienās 14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A55EB6" w:rsidRPr="00E04B57" w14:paraId="1C36D388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6CC4F" w14:textId="0BFEDE8A" w:rsidR="00A55EB6" w:rsidRDefault="004D0695" w:rsidP="00096506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Bauska</w:t>
            </w:r>
            <w:r w:rsidR="00D35BD0">
              <w:rPr>
                <w:rFonts w:ascii="Times New Roman" w:eastAsia="Times New Roman" w:hAnsi="Times New Roman" w:cs="Times New Roman"/>
                <w:b/>
                <w:lang w:eastAsia="lv-LV"/>
              </w:rPr>
              <w:t>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8B3CF" w14:textId="1CC83FE0" w:rsidR="00A55EB6" w:rsidRDefault="004D0695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Ilva Buka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7067B" w14:textId="2FC98D8D" w:rsidR="00A55EB6" w:rsidRDefault="004D0695" w:rsidP="00DA622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galvenā 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9313E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Bauska, Zaļā iela 12</w:t>
            </w:r>
          </w:p>
          <w:p w14:paraId="5330874E" w14:textId="36A8EC12" w:rsidR="00A55EB6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216.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F7ACD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29712047</w:t>
            </w:r>
          </w:p>
          <w:p w14:paraId="07C3A776" w14:textId="77777777" w:rsidR="00A55EB6" w:rsidRDefault="00A55EB6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C7440" w14:textId="2C7D2608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Trešdienās 14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77FC1176" w14:textId="77777777" w:rsidR="00A55EB6" w:rsidRDefault="00A55EB6" w:rsidP="00096506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D0695" w:rsidRPr="00E04B57" w14:paraId="048E3FDD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18C5" w14:textId="719723B1" w:rsidR="004D0695" w:rsidRDefault="00D35BD0" w:rsidP="00096506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Bauskas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C10E4" w14:textId="68F6EFF1" w:rsidR="004D0695" w:rsidRDefault="004D0695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Eva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Tamberga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0ADB4" w14:textId="04D7D42E" w:rsidR="004D0695" w:rsidRDefault="004D0695" w:rsidP="00DA622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5E8D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Bauska, Zaļā iela 12</w:t>
            </w:r>
          </w:p>
          <w:p w14:paraId="5BEA03B0" w14:textId="1120E975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  <w:p w14:paraId="78F4B90B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F2D4B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5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26648259</w:t>
            </w:r>
          </w:p>
          <w:p w14:paraId="5F6BC5FE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CF41D" w14:textId="59D1DC1D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Otrdienās 09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449789CC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D0695" w:rsidRPr="00E04B57" w14:paraId="5A4517FE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5E665" w14:textId="34CAD31A" w:rsidR="004D0695" w:rsidRDefault="00D35BD0" w:rsidP="00096506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lastRenderedPageBreak/>
              <w:t>Bauskas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85AA" w14:textId="66368842" w:rsidR="004D0695" w:rsidRDefault="004D0695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Santa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Kursiša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87D7B" w14:textId="19FF180F" w:rsidR="004D0695" w:rsidRDefault="004D0695" w:rsidP="00DA622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23E9C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Bauska, Zaļā iela 12</w:t>
            </w:r>
          </w:p>
          <w:p w14:paraId="28B8D904" w14:textId="3FC55A2B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  <w:p w14:paraId="61C2D6C3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D315" w14:textId="41B86CB8" w:rsidR="004D0695" w:rsidRPr="00AE35B8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47E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28808622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1876D" w14:textId="44A36E39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Piektdienās 13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7C6F70BE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D0695" w:rsidRPr="00E04B57" w14:paraId="26B58B2A" w14:textId="77777777" w:rsidTr="00C91868">
        <w:trPr>
          <w:trHeight w:val="97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ADA95" w14:textId="07D90F5D" w:rsidR="004D0695" w:rsidRDefault="00D35BD0" w:rsidP="00096506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Bauskas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02381" w14:textId="1F9ED7CD" w:rsidR="004D0695" w:rsidRDefault="004D0695" w:rsidP="0009650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Gundega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Maksimova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EC723" w14:textId="37DD052E" w:rsidR="004D0695" w:rsidRDefault="004D0695" w:rsidP="00DA6220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10FEA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Bauska, Zaļā iela 12</w:t>
            </w:r>
          </w:p>
          <w:p w14:paraId="395C5AB3" w14:textId="3D4CA0E6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  <w:p w14:paraId="4BDA3C54" w14:textId="2F70A862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943F7" w14:textId="7A13A349" w:rsidR="004D0695" w:rsidRPr="00347EED" w:rsidRDefault="00A207BB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28637035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5AAE" w14:textId="05BF1836" w:rsidR="00A207BB" w:rsidRDefault="00A207BB" w:rsidP="00A207BB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Piektdienās 13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2BC103A5" w14:textId="77777777" w:rsidR="004D0695" w:rsidRDefault="004D0695" w:rsidP="004D0695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096506" w:rsidRPr="00E04B57" w14:paraId="45523BAD" w14:textId="77777777" w:rsidTr="00DA6220">
        <w:trPr>
          <w:trHeight w:val="699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D31F4" w14:textId="77777777" w:rsidR="00096506" w:rsidRPr="008E7572" w:rsidRDefault="00096506" w:rsidP="00DA622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10C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Policijas uz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raudzības un kontroles jomā</w:t>
            </w:r>
          </w:p>
        </w:tc>
      </w:tr>
      <w:tr w:rsidR="007E745A" w:rsidRPr="00E04B57" w14:paraId="202F46C2" w14:textId="77777777" w:rsidTr="00C91868">
        <w:trPr>
          <w:trHeight w:val="98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8341C" w14:textId="6ED44DFE" w:rsidR="007E745A" w:rsidRPr="00A92F46" w:rsidRDefault="00D35BD0" w:rsidP="007E745A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Jelgavas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41553" w14:textId="77777777" w:rsidR="00DA6220" w:rsidRDefault="00DA6220" w:rsidP="007E74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</w:p>
          <w:p w14:paraId="2332F46F" w14:textId="77777777" w:rsidR="007E745A" w:rsidRPr="00DA6220" w:rsidRDefault="007E745A" w:rsidP="007E74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DA6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Jūlija Markus</w:t>
            </w:r>
          </w:p>
          <w:p w14:paraId="74D813A6" w14:textId="77777777" w:rsidR="007E745A" w:rsidRPr="008E7572" w:rsidRDefault="007E745A" w:rsidP="007E745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6B288" w14:textId="77777777" w:rsidR="007E745A" w:rsidRPr="008E7572" w:rsidRDefault="007E745A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vecākā 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BBC30" w14:textId="77777777" w:rsidR="00DA6220" w:rsidRDefault="00DA6220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B5F3A6E" w14:textId="77777777" w:rsidR="007E745A" w:rsidRDefault="007E745A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Jelgava, Satiksmes iela 2A</w:t>
            </w:r>
          </w:p>
          <w:p w14:paraId="1F516242" w14:textId="77777777" w:rsidR="007E745A" w:rsidRPr="008E7572" w:rsidRDefault="007E745A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33EB8" w14:textId="77777777" w:rsidR="007E745A" w:rsidRPr="008E7572" w:rsidRDefault="007E745A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25445778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9ED" w14:textId="6F8D9E75" w:rsidR="007E745A" w:rsidRDefault="00DA6220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</w:t>
            </w:r>
            <w:r w:rsid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08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41C43B99" w14:textId="03D900FC" w:rsidR="007E745A" w:rsidRPr="008E7572" w:rsidRDefault="00DA6220" w:rsidP="007E745A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Trešdienās</w:t>
            </w:r>
            <w:r w:rsid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08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7E745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  <w:tr w:rsidR="00C76D3D" w:rsidRPr="00E04B57" w14:paraId="2A4C2720" w14:textId="77777777" w:rsidTr="00C91868">
        <w:trPr>
          <w:trHeight w:val="98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A42B6" w14:textId="01C0C22A" w:rsidR="00C76D3D" w:rsidRDefault="00D35BD0" w:rsidP="00C76D3D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v-LV"/>
              </w:rPr>
              <w:t>Bauskas novads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E2FD7" w14:textId="77777777" w:rsidR="00C76D3D" w:rsidRPr="00DA6220" w:rsidRDefault="00C76D3D" w:rsidP="00C76D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</w:pPr>
            <w:r w:rsidRPr="00DA62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v-LV"/>
              </w:rPr>
              <w:t>Inga Leitāne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DF7EA" w14:textId="77777777" w:rsidR="00C76D3D" w:rsidRPr="008E7572" w:rsidRDefault="00C76D3D" w:rsidP="00C76D3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vecākā inspektore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C9750" w14:textId="77777777" w:rsidR="00C76D3D" w:rsidRDefault="00C76D3D" w:rsidP="00C76D3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Bauska, Zaļā iela 12</w:t>
            </w:r>
          </w:p>
          <w:p w14:paraId="6585A097" w14:textId="0B2248B9" w:rsidR="00C76D3D" w:rsidRPr="008E7572" w:rsidRDefault="003D6BA4" w:rsidP="00C76D3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105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62228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kabinets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EBA77" w14:textId="77777777" w:rsidR="00C76D3D" w:rsidRPr="008E7572" w:rsidRDefault="00C76D3D" w:rsidP="00C76D3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28660984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3980" w14:textId="49E0E18A" w:rsidR="00C76D3D" w:rsidRDefault="00DA6220" w:rsidP="00C76D3D">
            <w:pPr>
              <w:tabs>
                <w:tab w:val="left" w:pos="548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Pirmdienās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09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12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  <w:p w14:paraId="404ECE46" w14:textId="220DB20E" w:rsidR="00C76D3D" w:rsidRPr="008E7572" w:rsidRDefault="00DA6220" w:rsidP="00C76D3D">
            <w:pPr>
              <w:tabs>
                <w:tab w:val="left" w:pos="548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Ceturtdienās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14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 – 16</w:t>
            </w:r>
            <w:r w:rsidR="00D35B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C76D3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00</w:t>
            </w:r>
          </w:p>
        </w:tc>
      </w:tr>
    </w:tbl>
    <w:p w14:paraId="2A1FA402" w14:textId="77777777" w:rsidR="00634B2B" w:rsidRPr="00E10CB3" w:rsidRDefault="00634B2B">
      <w:pPr>
        <w:rPr>
          <w:rFonts w:ascii="Arial" w:hAnsi="Arial" w:cs="Arial"/>
          <w:sz w:val="20"/>
          <w:szCs w:val="20"/>
        </w:rPr>
      </w:pPr>
    </w:p>
    <w:sectPr w:rsidR="00634B2B" w:rsidRPr="00E10CB3" w:rsidSect="007E1119">
      <w:pgSz w:w="16838" w:h="11906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8DB"/>
    <w:rsid w:val="00096506"/>
    <w:rsid w:val="000A57CE"/>
    <w:rsid w:val="000B3CC0"/>
    <w:rsid w:val="000E288E"/>
    <w:rsid w:val="001005A5"/>
    <w:rsid w:val="00177097"/>
    <w:rsid w:val="0018522D"/>
    <w:rsid w:val="001A0231"/>
    <w:rsid w:val="001A35B6"/>
    <w:rsid w:val="00235186"/>
    <w:rsid w:val="0026538D"/>
    <w:rsid w:val="002C26DF"/>
    <w:rsid w:val="002F4646"/>
    <w:rsid w:val="003072EB"/>
    <w:rsid w:val="00311D86"/>
    <w:rsid w:val="00347322"/>
    <w:rsid w:val="00347EED"/>
    <w:rsid w:val="003D13C0"/>
    <w:rsid w:val="003D591C"/>
    <w:rsid w:val="003D6BA4"/>
    <w:rsid w:val="0041519E"/>
    <w:rsid w:val="004276DB"/>
    <w:rsid w:val="004334E4"/>
    <w:rsid w:val="004423F4"/>
    <w:rsid w:val="00463FD4"/>
    <w:rsid w:val="004B4464"/>
    <w:rsid w:val="004C2A6F"/>
    <w:rsid w:val="004D0695"/>
    <w:rsid w:val="00531065"/>
    <w:rsid w:val="005F11F6"/>
    <w:rsid w:val="00601902"/>
    <w:rsid w:val="00622282"/>
    <w:rsid w:val="00634B2B"/>
    <w:rsid w:val="006379BA"/>
    <w:rsid w:val="00657208"/>
    <w:rsid w:val="00665ED7"/>
    <w:rsid w:val="00666DE4"/>
    <w:rsid w:val="006821A6"/>
    <w:rsid w:val="00684E19"/>
    <w:rsid w:val="006906CE"/>
    <w:rsid w:val="006A551B"/>
    <w:rsid w:val="00735330"/>
    <w:rsid w:val="00756F7F"/>
    <w:rsid w:val="0078763B"/>
    <w:rsid w:val="007A5AD1"/>
    <w:rsid w:val="007E1119"/>
    <w:rsid w:val="007E745A"/>
    <w:rsid w:val="00871E66"/>
    <w:rsid w:val="0087516A"/>
    <w:rsid w:val="008A2C8F"/>
    <w:rsid w:val="008B2180"/>
    <w:rsid w:val="008E7572"/>
    <w:rsid w:val="00932AEA"/>
    <w:rsid w:val="00966756"/>
    <w:rsid w:val="009B3722"/>
    <w:rsid w:val="009B7EB6"/>
    <w:rsid w:val="009C447A"/>
    <w:rsid w:val="00A02AC4"/>
    <w:rsid w:val="00A207BB"/>
    <w:rsid w:val="00A4229A"/>
    <w:rsid w:val="00A44839"/>
    <w:rsid w:val="00A4717B"/>
    <w:rsid w:val="00A55EB6"/>
    <w:rsid w:val="00A65C63"/>
    <w:rsid w:val="00A92F46"/>
    <w:rsid w:val="00AA65BA"/>
    <w:rsid w:val="00AE35B8"/>
    <w:rsid w:val="00AF22D2"/>
    <w:rsid w:val="00AF5E31"/>
    <w:rsid w:val="00B214E5"/>
    <w:rsid w:val="00B44A54"/>
    <w:rsid w:val="00B76C55"/>
    <w:rsid w:val="00B838D4"/>
    <w:rsid w:val="00B972DF"/>
    <w:rsid w:val="00B97990"/>
    <w:rsid w:val="00BC2E9A"/>
    <w:rsid w:val="00BC7487"/>
    <w:rsid w:val="00BD11FA"/>
    <w:rsid w:val="00BE08C3"/>
    <w:rsid w:val="00C556BF"/>
    <w:rsid w:val="00C76D3D"/>
    <w:rsid w:val="00C91868"/>
    <w:rsid w:val="00CA3A1D"/>
    <w:rsid w:val="00CC3C8D"/>
    <w:rsid w:val="00D35BD0"/>
    <w:rsid w:val="00DA6220"/>
    <w:rsid w:val="00DC78DB"/>
    <w:rsid w:val="00DD349A"/>
    <w:rsid w:val="00E04B57"/>
    <w:rsid w:val="00E10CB3"/>
    <w:rsid w:val="00E1275B"/>
    <w:rsid w:val="00ED0719"/>
    <w:rsid w:val="00ED1854"/>
    <w:rsid w:val="00F26246"/>
    <w:rsid w:val="00F34162"/>
    <w:rsid w:val="00F43DCA"/>
    <w:rsid w:val="00F479EF"/>
    <w:rsid w:val="00F82548"/>
    <w:rsid w:val="00F8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18613A"/>
  <w15:chartTrackingRefBased/>
  <w15:docId w15:val="{C0634B54-8BC5-4370-9A05-4A45B412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5BA"/>
    <w:rPr>
      <w:rFonts w:ascii="Tahoma" w:eastAsia="Calibri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C918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97377-1782-4144-B27D-206CBE3A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Apkalpojamā teritorija</vt:lpstr>
      <vt:lpstr>Apkalpojamā teritorija</vt:lpstr>
    </vt:vector>
  </TitlesOfParts>
  <Company>Valsts policija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Apkalpojamā teritorija</dc:title>
  <dc:subject/>
  <dc:creator>Gatis</dc:creator>
  <cp:keywords/>
  <cp:lastModifiedBy>Līga Margevičus</cp:lastModifiedBy>
  <cp:revision>4</cp:revision>
  <cp:lastPrinted>2025-04-04T05:49:00Z</cp:lastPrinted>
  <dcterms:created xsi:type="dcterms:W3CDTF">2025-04-11T06:00:00Z</dcterms:created>
  <dcterms:modified xsi:type="dcterms:W3CDTF">2025-04-11T08:14:00Z</dcterms:modified>
</cp:coreProperties>
</file>