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A3DC" w14:textId="77777777" w:rsidR="00A97234" w:rsidRPr="007B6BFB" w:rsidRDefault="00A97234" w:rsidP="00A97234">
      <w:pPr>
        <w:pStyle w:val="Heading2"/>
        <w:shd w:val="clear" w:color="auto" w:fill="F5F5F5"/>
        <w:rPr>
          <w:sz w:val="28"/>
          <w:szCs w:val="28"/>
        </w:rPr>
      </w:pPr>
      <w:r w:rsidRPr="007B6BFB">
        <w:rPr>
          <w:sz w:val="28"/>
          <w:szCs w:val="28"/>
        </w:rPr>
        <w:t>Licencēto ieroču brokeru saraksts</w:t>
      </w:r>
    </w:p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"/>
        <w:gridCol w:w="2166"/>
        <w:gridCol w:w="1257"/>
        <w:gridCol w:w="2972"/>
        <w:gridCol w:w="923"/>
        <w:gridCol w:w="655"/>
        <w:gridCol w:w="1034"/>
      </w:tblGrid>
      <w:tr w:rsidR="00A97234" w14:paraId="22111607" w14:textId="77777777" w:rsidTr="00A9723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58BA1233" w14:textId="77777777" w:rsidR="00A97234" w:rsidRDefault="00A97234"/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5592237" w14:textId="77777777" w:rsidR="00A97234" w:rsidRDefault="00A972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Uzņēmuma nosaukums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7828333" w14:textId="77777777" w:rsidR="00A97234" w:rsidRDefault="00A9723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Reģ.Nr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4F03908" w14:textId="77777777" w:rsidR="00A97234" w:rsidRDefault="00A972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Juridiskā adrese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EC8CB55" w14:textId="77777777" w:rsidR="00A97234" w:rsidRDefault="00A972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Tālrunis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82D7D82" w14:textId="77777777" w:rsidR="00A97234" w:rsidRDefault="00A9723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Lic.Nr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434A0FE" w14:textId="77777777" w:rsidR="00A97234" w:rsidRDefault="00A972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Izsniegta</w:t>
            </w:r>
          </w:p>
        </w:tc>
      </w:tr>
      <w:tr w:rsidR="00A97234" w14:paraId="68781641" w14:textId="77777777" w:rsidTr="00A9723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0486D7CC" w14:textId="77777777" w:rsidR="00A97234" w:rsidRDefault="00A97234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44116B00" w14:textId="77777777" w:rsidR="00A97234" w:rsidRDefault="00A97234">
            <w:pPr>
              <w:jc w:val="center"/>
            </w:pPr>
            <w:r>
              <w:t>ELAS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6B42BA2F" w14:textId="77777777" w:rsidR="00A97234" w:rsidRDefault="00A97234">
            <w:pPr>
              <w:jc w:val="center"/>
            </w:pPr>
            <w:r>
              <w:t>40203430427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79ED9F72" w14:textId="77777777" w:rsidR="00A97234" w:rsidRDefault="00A97234">
            <w:pPr>
              <w:jc w:val="center"/>
            </w:pPr>
            <w:r>
              <w:t xml:space="preserve">Rīga, 11. novembra Krastmala 29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C0ADAB7" w14:textId="77777777" w:rsidR="00A97234" w:rsidRDefault="00A97234">
            <w:pPr>
              <w:jc w:val="center"/>
            </w:pPr>
            <w:r>
              <w:t xml:space="preserve">26181950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37757386" w14:textId="77777777" w:rsidR="00A97234" w:rsidRDefault="00A97234">
            <w:pPr>
              <w:jc w:val="center"/>
            </w:pPr>
            <w:r>
              <w:t>1-2023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14:paraId="2FDDBBBD" w14:textId="77777777" w:rsidR="00A97234" w:rsidRDefault="00A97234">
            <w:pPr>
              <w:jc w:val="center"/>
            </w:pPr>
            <w:r>
              <w:t>02.03.2023</w:t>
            </w:r>
          </w:p>
        </w:tc>
      </w:tr>
    </w:tbl>
    <w:p w14:paraId="7EE89F8E" w14:textId="77777777" w:rsidR="001771D4" w:rsidRPr="00A97234" w:rsidRDefault="001771D4" w:rsidP="00A97234"/>
    <w:sectPr w:rsidR="001771D4" w:rsidRPr="00A97234" w:rsidSect="002A0375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2D7"/>
    <w:rsid w:val="001771D4"/>
    <w:rsid w:val="001C7F0D"/>
    <w:rsid w:val="00285D41"/>
    <w:rsid w:val="002A0375"/>
    <w:rsid w:val="003838A3"/>
    <w:rsid w:val="005972D7"/>
    <w:rsid w:val="00610018"/>
    <w:rsid w:val="007B6BFB"/>
    <w:rsid w:val="009B2B54"/>
    <w:rsid w:val="00A97234"/>
    <w:rsid w:val="00CB7B7D"/>
    <w:rsid w:val="00CF03CC"/>
    <w:rsid w:val="00D3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365B8"/>
  <w15:chartTrackingRefBased/>
  <w15:docId w15:val="{BF5AD6F3-9CB7-4459-BC0D-F4E53DF44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37A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37A4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NoSpacing">
    <w:name w:val="No Spacing"/>
    <w:uiPriority w:val="1"/>
    <w:qFormat/>
    <w:rsid w:val="00A972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5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1421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24283135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895846102">
                  <w:marLeft w:val="450"/>
                  <w:marRight w:val="45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2055422760">
                      <w:marLeft w:val="0"/>
                      <w:marRight w:val="0"/>
                      <w:marTop w:val="75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55084560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21307639">
                              <w:marLeft w:val="450"/>
                              <w:marRight w:val="450"/>
                              <w:marTop w:val="75"/>
                              <w:marBottom w:val="75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5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 IC Zemgale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Kristapura-Nīmane</dc:creator>
  <cp:keywords/>
  <dc:description/>
  <cp:lastModifiedBy>Inta Kristapura-Nīmane</cp:lastModifiedBy>
  <cp:revision>12</cp:revision>
  <dcterms:created xsi:type="dcterms:W3CDTF">2023-02-02T09:08:00Z</dcterms:created>
  <dcterms:modified xsi:type="dcterms:W3CDTF">2025-05-19T12:00:00Z</dcterms:modified>
</cp:coreProperties>
</file>