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FD26B" w14:textId="77777777" w:rsidR="00E96CEC" w:rsidRPr="00B4103C" w:rsidRDefault="00E96CEC" w:rsidP="00E96CEC">
      <w:pPr>
        <w:pStyle w:val="Heading2"/>
        <w:shd w:val="clear" w:color="auto" w:fill="F5F5F5"/>
        <w:rPr>
          <w:sz w:val="28"/>
          <w:szCs w:val="28"/>
        </w:rPr>
      </w:pPr>
      <w:r w:rsidRPr="00B4103C">
        <w:rPr>
          <w:sz w:val="28"/>
          <w:szCs w:val="28"/>
        </w:rPr>
        <w:t xml:space="preserve">Licencēto ieroču dezaktivēšanas un pārveidošanas par </w:t>
      </w:r>
      <w:proofErr w:type="spellStart"/>
      <w:r w:rsidRPr="00B4103C">
        <w:rPr>
          <w:sz w:val="28"/>
          <w:szCs w:val="28"/>
        </w:rPr>
        <w:t>salūtieročiem</w:t>
      </w:r>
      <w:proofErr w:type="spellEnd"/>
      <w:r w:rsidRPr="00B4103C">
        <w:rPr>
          <w:sz w:val="28"/>
          <w:szCs w:val="28"/>
        </w:rPr>
        <w:t xml:space="preserve"> uzņēmumu saraksts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"/>
        <w:gridCol w:w="1666"/>
        <w:gridCol w:w="1257"/>
        <w:gridCol w:w="1676"/>
        <w:gridCol w:w="1904"/>
        <w:gridCol w:w="923"/>
        <w:gridCol w:w="639"/>
        <w:gridCol w:w="1034"/>
      </w:tblGrid>
      <w:tr w:rsidR="00E96CEC" w14:paraId="2ABF67A9" w14:textId="77777777" w:rsidTr="00E96CE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7880B11" w14:textId="77777777" w:rsidR="00E96CEC" w:rsidRDefault="00E96CEC"/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91D6DDB" w14:textId="77777777" w:rsidR="00E96CEC" w:rsidRDefault="00E96C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Uzņēmuma nosaukums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90C4CDE" w14:textId="77777777" w:rsidR="00E96CEC" w:rsidRDefault="00E96CE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Reģ.Nr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7EDA01D" w14:textId="77777777" w:rsidR="00E96CEC" w:rsidRDefault="00E96C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Juridiskā adrese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2244C9B" w14:textId="77777777" w:rsidR="00E96CEC" w:rsidRDefault="00E96C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Darbnīcas adrese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59BA882" w14:textId="77777777" w:rsidR="00E96CEC" w:rsidRDefault="00E96C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Tālrunis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F9C40AB" w14:textId="77777777" w:rsidR="00E96CEC" w:rsidRDefault="00E96CE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Lic.Nr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869B7DD" w14:textId="77777777" w:rsidR="00E96CEC" w:rsidRDefault="00E96C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Izsniegta</w:t>
            </w:r>
          </w:p>
        </w:tc>
      </w:tr>
      <w:tr w:rsidR="00E96CEC" w14:paraId="35F75690" w14:textId="77777777" w:rsidTr="00E96CE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BF89816" w14:textId="77777777" w:rsidR="00E96CEC" w:rsidRDefault="00E96CEC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AEF47BA" w14:textId="77777777" w:rsidR="00E96CEC" w:rsidRDefault="00E96CEC">
            <w:pPr>
              <w:jc w:val="center"/>
            </w:pPr>
            <w:r>
              <w:t>D DUPLEKS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89F8C34" w14:textId="77777777" w:rsidR="00E96CEC" w:rsidRDefault="00E96CEC">
            <w:pPr>
              <w:jc w:val="center"/>
            </w:pPr>
            <w:r>
              <w:t>40003534304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BD2745F" w14:textId="77777777" w:rsidR="00E96CEC" w:rsidRDefault="00E96CEC">
            <w:pPr>
              <w:jc w:val="center"/>
            </w:pPr>
            <w:r>
              <w:t xml:space="preserve">Mārupes nov., Mārupes pag., </w:t>
            </w:r>
            <w:proofErr w:type="spellStart"/>
            <w:r>
              <w:t>Mārtiņmuiža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3C70CF2" w14:textId="77777777" w:rsidR="00E96CEC" w:rsidRDefault="00E96CEC">
            <w:pPr>
              <w:jc w:val="center"/>
            </w:pPr>
            <w:r>
              <w:t xml:space="preserve">Ādažu Novads, Ādažu pag., </w:t>
            </w:r>
            <w:proofErr w:type="spellStart"/>
            <w:r>
              <w:t>Eimuri</w:t>
            </w:r>
            <w:proofErr w:type="spellEnd"/>
            <w:r>
              <w:t xml:space="preserve">, "Smaragdi"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6486EBE" w14:textId="77777777" w:rsidR="00E96CEC" w:rsidRDefault="00E96CEC">
            <w:pPr>
              <w:jc w:val="center"/>
            </w:pPr>
            <w:r>
              <w:t xml:space="preserve">67271797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3CD25CC" w14:textId="77777777" w:rsidR="00E96CEC" w:rsidRDefault="00E96CEC">
            <w:pPr>
              <w:jc w:val="center"/>
            </w:pPr>
            <w:r>
              <w:t>70-2023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02FD47C" w14:textId="77777777" w:rsidR="00E96CEC" w:rsidRDefault="00E96CEC">
            <w:pPr>
              <w:jc w:val="center"/>
            </w:pPr>
            <w:r>
              <w:t>14.09.2023</w:t>
            </w:r>
          </w:p>
        </w:tc>
      </w:tr>
      <w:tr w:rsidR="00E96CEC" w14:paraId="21B209F8" w14:textId="77777777" w:rsidTr="00E96CE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CC0B105" w14:textId="77777777" w:rsidR="00E96CEC" w:rsidRDefault="00E96CEC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753FD6F" w14:textId="77777777" w:rsidR="00E96CEC" w:rsidRDefault="00E96CEC">
            <w:pPr>
              <w:jc w:val="center"/>
            </w:pPr>
            <w:r>
              <w:t>IEROČI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C2E6577" w14:textId="77777777" w:rsidR="00E96CEC" w:rsidRDefault="00E96CEC">
            <w:pPr>
              <w:jc w:val="center"/>
            </w:pPr>
            <w:r>
              <w:t>49002000859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AF74D6A" w14:textId="77777777" w:rsidR="00E96CEC" w:rsidRDefault="00E96CEC">
            <w:pPr>
              <w:jc w:val="center"/>
            </w:pPr>
            <w:r>
              <w:t xml:space="preserve">Talsu nov., Talsi, Rīgas iela 15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C61A46A" w14:textId="77777777" w:rsidR="00E96CEC" w:rsidRDefault="00E96CEC">
            <w:pPr>
              <w:jc w:val="center"/>
            </w:pPr>
            <w:r>
              <w:t>Rīga, Dzirnavu iela 83-35</w:t>
            </w:r>
            <w:r>
              <w:br/>
              <w:t xml:space="preserve">Talsu Novads, </w:t>
            </w:r>
            <w:proofErr w:type="spellStart"/>
            <w:r>
              <w:t>Talsi,Rīgas</w:t>
            </w:r>
            <w:proofErr w:type="spellEnd"/>
            <w:r>
              <w:t xml:space="preserve"> iela 15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8ED463B" w14:textId="77777777" w:rsidR="00E96CEC" w:rsidRDefault="00E96CEC">
            <w:pPr>
              <w:jc w:val="center"/>
            </w:pPr>
            <w:r>
              <w:t xml:space="preserve">20290061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1AC2977" w14:textId="77777777" w:rsidR="00E96CEC" w:rsidRDefault="00E96CEC">
            <w:pPr>
              <w:jc w:val="center"/>
            </w:pPr>
            <w:r>
              <w:t>74-2023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4BF8083" w14:textId="77777777" w:rsidR="00E96CEC" w:rsidRDefault="00E96CEC">
            <w:pPr>
              <w:jc w:val="center"/>
            </w:pPr>
            <w:r>
              <w:t>14.09.2023</w:t>
            </w:r>
          </w:p>
        </w:tc>
      </w:tr>
      <w:tr w:rsidR="00E96CEC" w14:paraId="4E176E73" w14:textId="77777777" w:rsidTr="00E96CE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635238B" w14:textId="77777777" w:rsidR="00E96CEC" w:rsidRDefault="00E96CEC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FA16B07" w14:textId="77777777" w:rsidR="00E96CEC" w:rsidRDefault="00E96CEC">
            <w:pPr>
              <w:jc w:val="center"/>
            </w:pPr>
            <w:r>
              <w:t>LATVIJAS PRAKTISKĀS ŠAUŠANAS CENTRS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E93DC15" w14:textId="77777777" w:rsidR="00E96CEC" w:rsidRDefault="00E96CEC">
            <w:pPr>
              <w:jc w:val="center"/>
            </w:pPr>
            <w:r>
              <w:t>40103643291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96F0B3D" w14:textId="77777777" w:rsidR="00E96CEC" w:rsidRDefault="00E96CEC">
            <w:pPr>
              <w:jc w:val="center"/>
            </w:pPr>
            <w:r>
              <w:t xml:space="preserve">Rīga, Džūkstes iela 6a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40EF581" w14:textId="77777777" w:rsidR="00E96CEC" w:rsidRDefault="00E96CEC">
            <w:pPr>
              <w:jc w:val="center"/>
            </w:pPr>
            <w:r>
              <w:t>Rīga, Džūkstes iela 6A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CED479A" w14:textId="77777777" w:rsidR="00E96CEC" w:rsidRDefault="00E96CEC">
            <w:pPr>
              <w:jc w:val="center"/>
            </w:pPr>
            <w:r>
              <w:t xml:space="preserve">29294995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5E0D4F5" w14:textId="77777777" w:rsidR="00E96CEC" w:rsidRDefault="00E96CEC">
            <w:pPr>
              <w:jc w:val="center"/>
            </w:pPr>
            <w:r>
              <w:t>17-2023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D569825" w14:textId="77777777" w:rsidR="00E96CEC" w:rsidRDefault="00E96CEC">
            <w:pPr>
              <w:jc w:val="center"/>
            </w:pPr>
            <w:r>
              <w:t>18.05.2023</w:t>
            </w:r>
          </w:p>
        </w:tc>
      </w:tr>
      <w:tr w:rsidR="00E96CEC" w14:paraId="0982ABDB" w14:textId="77777777" w:rsidTr="00E96CE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3F515A7" w14:textId="77777777" w:rsidR="00E96CEC" w:rsidRDefault="00E96CEC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C4CACBE" w14:textId="77777777" w:rsidR="00E96CEC" w:rsidRDefault="00E96CEC">
            <w:pPr>
              <w:jc w:val="center"/>
            </w:pPr>
            <w:r>
              <w:t>PURNAVU MUIŽA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48BBF47" w14:textId="77777777" w:rsidR="00E96CEC" w:rsidRDefault="00E96CEC">
            <w:pPr>
              <w:jc w:val="center"/>
            </w:pPr>
            <w:r>
              <w:t>40103160117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035E0DB" w14:textId="77777777" w:rsidR="00E96CEC" w:rsidRDefault="00E96CEC">
            <w:pPr>
              <w:jc w:val="center"/>
            </w:pPr>
            <w:r>
              <w:t xml:space="preserve">Mārupes nov., Mārupes pag., </w:t>
            </w:r>
            <w:proofErr w:type="spellStart"/>
            <w:r>
              <w:t>Mārtiņmuiža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E001822" w14:textId="77777777" w:rsidR="00E96CEC" w:rsidRDefault="00E96CEC">
            <w:pPr>
              <w:jc w:val="center"/>
            </w:pPr>
            <w:r>
              <w:t>Mārupes Novads, Mārupes pag., "</w:t>
            </w:r>
            <w:proofErr w:type="spellStart"/>
            <w:r>
              <w:t>Mārtiņmuiža</w:t>
            </w:r>
            <w:proofErr w:type="spellEnd"/>
            <w:r>
              <w:t xml:space="preserve">"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4AAC3BE" w14:textId="77777777" w:rsidR="00E96CEC" w:rsidRDefault="00E96CEC">
            <w:pPr>
              <w:jc w:val="center"/>
            </w:pPr>
            <w:r>
              <w:t xml:space="preserve">20200500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6241F5F" w14:textId="77777777" w:rsidR="00E96CEC" w:rsidRDefault="00E96CEC">
            <w:pPr>
              <w:jc w:val="center"/>
            </w:pPr>
            <w:r>
              <w:t>34-2023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2D46710" w14:textId="77777777" w:rsidR="00E96CEC" w:rsidRDefault="00E96CEC">
            <w:pPr>
              <w:jc w:val="center"/>
            </w:pPr>
            <w:r>
              <w:t>29.06.2023</w:t>
            </w:r>
          </w:p>
        </w:tc>
      </w:tr>
    </w:tbl>
    <w:p w14:paraId="7ECD1675" w14:textId="77777777" w:rsidR="001771D4" w:rsidRPr="00E96CEC" w:rsidRDefault="001771D4" w:rsidP="00E96CEC"/>
    <w:sectPr w:rsidR="001771D4" w:rsidRPr="00E96CEC" w:rsidSect="000F2064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98C"/>
    <w:rsid w:val="000F2064"/>
    <w:rsid w:val="001771D4"/>
    <w:rsid w:val="001C2DF9"/>
    <w:rsid w:val="003D589C"/>
    <w:rsid w:val="004730DC"/>
    <w:rsid w:val="006A198C"/>
    <w:rsid w:val="00752F87"/>
    <w:rsid w:val="00860805"/>
    <w:rsid w:val="00AA4DC2"/>
    <w:rsid w:val="00AB1AAC"/>
    <w:rsid w:val="00B4103C"/>
    <w:rsid w:val="00CA5CF3"/>
    <w:rsid w:val="00D47509"/>
    <w:rsid w:val="00E170E4"/>
    <w:rsid w:val="00E9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71CC8"/>
  <w15:chartTrackingRefBased/>
  <w15:docId w15:val="{536ED1B3-F6D0-4633-8573-A1065E66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509"/>
  </w:style>
  <w:style w:type="paragraph" w:styleId="Heading2">
    <w:name w:val="heading 2"/>
    <w:basedOn w:val="Normal"/>
    <w:link w:val="Heading2Char"/>
    <w:uiPriority w:val="9"/>
    <w:qFormat/>
    <w:rsid w:val="003D5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D589C"/>
    <w:rPr>
      <w:rFonts w:ascii="Times New Roman" w:eastAsia="Times New Roman" w:hAnsi="Times New Roman" w:cs="Times New Roman"/>
      <w:b/>
      <w:bCs/>
      <w:sz w:val="36"/>
      <w:szCs w:val="3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8188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532158867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869102504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186722788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2351624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869611786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0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Kristapura-Nīmane</dc:creator>
  <cp:keywords/>
  <dc:description/>
  <cp:lastModifiedBy>Inta Kristapura-Nīmane</cp:lastModifiedBy>
  <cp:revision>14</cp:revision>
  <dcterms:created xsi:type="dcterms:W3CDTF">2023-02-02T09:07:00Z</dcterms:created>
  <dcterms:modified xsi:type="dcterms:W3CDTF">2025-05-19T11:59:00Z</dcterms:modified>
</cp:coreProperties>
</file>