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D4EB" w14:textId="77777777" w:rsidR="004B5B06" w:rsidRPr="003A4C7C" w:rsidRDefault="004B5B06" w:rsidP="004B5B06">
      <w:pPr>
        <w:pStyle w:val="Heading2"/>
        <w:rPr>
          <w:sz w:val="28"/>
          <w:szCs w:val="28"/>
        </w:rPr>
      </w:pPr>
      <w:proofErr w:type="spellStart"/>
      <w:r w:rsidRPr="003A4C7C">
        <w:rPr>
          <w:sz w:val="28"/>
          <w:szCs w:val="28"/>
        </w:rPr>
        <w:t>Licencēto</w:t>
      </w:r>
      <w:proofErr w:type="spellEnd"/>
      <w:r w:rsidRPr="003A4C7C">
        <w:rPr>
          <w:sz w:val="28"/>
          <w:szCs w:val="28"/>
        </w:rPr>
        <w:t xml:space="preserve"> </w:t>
      </w:r>
      <w:proofErr w:type="spellStart"/>
      <w:r w:rsidRPr="003A4C7C">
        <w:rPr>
          <w:sz w:val="28"/>
          <w:szCs w:val="28"/>
        </w:rPr>
        <w:t>pirotehnisko</w:t>
      </w:r>
      <w:proofErr w:type="spellEnd"/>
      <w:r w:rsidRPr="003A4C7C">
        <w:rPr>
          <w:sz w:val="28"/>
          <w:szCs w:val="28"/>
        </w:rPr>
        <w:t xml:space="preserve"> </w:t>
      </w:r>
      <w:proofErr w:type="spellStart"/>
      <w:r w:rsidRPr="003A4C7C">
        <w:rPr>
          <w:sz w:val="28"/>
          <w:szCs w:val="28"/>
        </w:rPr>
        <w:t>izstrādājumu</w:t>
      </w:r>
      <w:proofErr w:type="spellEnd"/>
      <w:r w:rsidRPr="003A4C7C">
        <w:rPr>
          <w:sz w:val="28"/>
          <w:szCs w:val="28"/>
        </w:rPr>
        <w:t xml:space="preserve"> </w:t>
      </w:r>
      <w:proofErr w:type="spellStart"/>
      <w:r w:rsidRPr="003A4C7C">
        <w:rPr>
          <w:sz w:val="28"/>
          <w:szCs w:val="28"/>
        </w:rPr>
        <w:t>izgatavošanas</w:t>
      </w:r>
      <w:proofErr w:type="spellEnd"/>
      <w:r w:rsidRPr="003A4C7C">
        <w:rPr>
          <w:sz w:val="28"/>
          <w:szCs w:val="28"/>
        </w:rPr>
        <w:t xml:space="preserve"> un </w:t>
      </w:r>
      <w:proofErr w:type="spellStart"/>
      <w:r w:rsidRPr="003A4C7C">
        <w:rPr>
          <w:sz w:val="28"/>
          <w:szCs w:val="28"/>
        </w:rPr>
        <w:t>realizācijas</w:t>
      </w:r>
      <w:proofErr w:type="spellEnd"/>
      <w:r w:rsidRPr="003A4C7C">
        <w:rPr>
          <w:sz w:val="28"/>
          <w:szCs w:val="28"/>
        </w:rPr>
        <w:t xml:space="preserve"> </w:t>
      </w:r>
      <w:proofErr w:type="spellStart"/>
      <w:r w:rsidRPr="003A4C7C">
        <w:rPr>
          <w:sz w:val="28"/>
          <w:szCs w:val="28"/>
        </w:rPr>
        <w:t>uzņēmumu</w:t>
      </w:r>
      <w:proofErr w:type="spellEnd"/>
      <w:r w:rsidRPr="003A4C7C">
        <w:rPr>
          <w:sz w:val="28"/>
          <w:szCs w:val="28"/>
        </w:rPr>
        <w:t xml:space="preserve"> </w:t>
      </w:r>
      <w:proofErr w:type="spellStart"/>
      <w:r w:rsidRPr="003A4C7C">
        <w:rPr>
          <w:sz w:val="28"/>
          <w:szCs w:val="28"/>
        </w:rPr>
        <w:t>saraksts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"/>
        <w:gridCol w:w="1393"/>
        <w:gridCol w:w="1287"/>
        <w:gridCol w:w="1278"/>
        <w:gridCol w:w="1658"/>
        <w:gridCol w:w="1118"/>
        <w:gridCol w:w="640"/>
        <w:gridCol w:w="1079"/>
      </w:tblGrid>
      <w:tr w:rsidR="004B5B06" w14:paraId="7AED27FB" w14:textId="77777777" w:rsidTr="004B5B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5233A" w14:textId="77777777" w:rsidR="004B5B06" w:rsidRDefault="004B5B06"/>
        </w:tc>
        <w:tc>
          <w:tcPr>
            <w:tcW w:w="0" w:type="auto"/>
            <w:vAlign w:val="center"/>
            <w:hideMark/>
          </w:tcPr>
          <w:p w14:paraId="3975121B" w14:textId="3E872B01" w:rsidR="004B5B06" w:rsidRDefault="004B5B0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Uzņ</w:t>
            </w:r>
            <w:r w:rsidR="003A4C7C">
              <w:rPr>
                <w:b/>
                <w:bCs/>
              </w:rPr>
              <w:t>ē</w:t>
            </w:r>
            <w:r>
              <w:rPr>
                <w:b/>
                <w:bCs/>
              </w:rPr>
              <w:t>muma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nosaukums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446BD3" w14:textId="77777777" w:rsidR="004B5B06" w:rsidRDefault="004B5B0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Reģ.Nr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AE96B92" w14:textId="77777777" w:rsidR="004B5B06" w:rsidRDefault="004B5B0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Juridiskā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D0ABCA" w14:textId="77777777" w:rsidR="004B5B06" w:rsidRDefault="004B5B0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Realizācijas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5B1FA7" w14:textId="77777777" w:rsidR="004B5B06" w:rsidRDefault="004B5B0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Tālrunis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DA1725" w14:textId="77777777" w:rsidR="004B5B06" w:rsidRDefault="004B5B0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6B6B93D" w14:textId="77777777" w:rsidR="004B5B06" w:rsidRDefault="004B5B0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Izsniegta</w:t>
            </w:r>
            <w:proofErr w:type="spellEnd"/>
          </w:p>
        </w:tc>
      </w:tr>
      <w:tr w:rsidR="004B5B06" w14:paraId="2D728F12" w14:textId="77777777" w:rsidTr="004B5B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3CBAE" w14:textId="77777777" w:rsidR="004B5B06" w:rsidRDefault="004B5B06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3349CA06" w14:textId="77777777" w:rsidR="004B5B06" w:rsidRDefault="004B5B06">
            <w:r>
              <w:t>RĪGAS PIROTEHNIKA SIA</w:t>
            </w:r>
          </w:p>
        </w:tc>
        <w:tc>
          <w:tcPr>
            <w:tcW w:w="0" w:type="auto"/>
            <w:vAlign w:val="center"/>
            <w:hideMark/>
          </w:tcPr>
          <w:p w14:paraId="30D80CBE" w14:textId="77777777" w:rsidR="004B5B06" w:rsidRDefault="004B5B06">
            <w:r>
              <w:t>40003148620</w:t>
            </w:r>
          </w:p>
        </w:tc>
        <w:tc>
          <w:tcPr>
            <w:tcW w:w="0" w:type="auto"/>
            <w:vAlign w:val="center"/>
            <w:hideMark/>
          </w:tcPr>
          <w:p w14:paraId="6B6D9037" w14:textId="77777777" w:rsidR="004B5B06" w:rsidRDefault="004B5B06">
            <w:proofErr w:type="spellStart"/>
            <w:r>
              <w:t>Ropažu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Stopiņu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>., "</w:t>
            </w:r>
            <w:proofErr w:type="spellStart"/>
            <w:r>
              <w:t>Arsenāls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14:paraId="65427AD9" w14:textId="77777777" w:rsidR="004B5B06" w:rsidRDefault="004B5B06">
            <w:r>
              <w:br/>
            </w:r>
            <w:proofErr w:type="spellStart"/>
            <w:r>
              <w:t>Bauskas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. </w:t>
            </w:r>
            <w:proofErr w:type="spellStart"/>
            <w:r>
              <w:t>Vecumnieku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Vecumnieki</w:t>
            </w:r>
            <w:proofErr w:type="spellEnd"/>
            <w:r>
              <w:t>, "</w:t>
            </w:r>
            <w:proofErr w:type="spellStart"/>
            <w:r>
              <w:t>Fantiva</w:t>
            </w:r>
            <w:proofErr w:type="spellEnd"/>
            <w:r>
              <w:t>"</w:t>
            </w:r>
          </w:p>
        </w:tc>
        <w:tc>
          <w:tcPr>
            <w:tcW w:w="0" w:type="auto"/>
            <w:vAlign w:val="center"/>
            <w:hideMark/>
          </w:tcPr>
          <w:p w14:paraId="426FD430" w14:textId="77777777" w:rsidR="004B5B06" w:rsidRDefault="004B5B06">
            <w:r>
              <w:t xml:space="preserve">29207707, 29214146 </w:t>
            </w:r>
          </w:p>
        </w:tc>
        <w:tc>
          <w:tcPr>
            <w:tcW w:w="0" w:type="auto"/>
            <w:vAlign w:val="center"/>
            <w:hideMark/>
          </w:tcPr>
          <w:p w14:paraId="572C0ADB" w14:textId="77777777" w:rsidR="004B5B06" w:rsidRDefault="004B5B06">
            <w:r>
              <w:t>972</w:t>
            </w:r>
          </w:p>
        </w:tc>
        <w:tc>
          <w:tcPr>
            <w:tcW w:w="0" w:type="auto"/>
            <w:vAlign w:val="center"/>
            <w:hideMark/>
          </w:tcPr>
          <w:p w14:paraId="4FA95018" w14:textId="77777777" w:rsidR="004B5B06" w:rsidRDefault="004B5B06">
            <w:r>
              <w:t>28.06.2007</w:t>
            </w:r>
          </w:p>
        </w:tc>
      </w:tr>
    </w:tbl>
    <w:p w14:paraId="1EE78407" w14:textId="77777777" w:rsidR="00BC6FD9" w:rsidRPr="004B5B06" w:rsidRDefault="00BC6FD9" w:rsidP="004B5B06"/>
    <w:sectPr w:rsidR="00BC6FD9" w:rsidRPr="004B5B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FB"/>
    <w:rsid w:val="000E23D3"/>
    <w:rsid w:val="00100217"/>
    <w:rsid w:val="00161C41"/>
    <w:rsid w:val="003A4C7C"/>
    <w:rsid w:val="004B5B06"/>
    <w:rsid w:val="004D4ED3"/>
    <w:rsid w:val="005B38C0"/>
    <w:rsid w:val="007C1BFB"/>
    <w:rsid w:val="009D37B0"/>
    <w:rsid w:val="00A46FEF"/>
    <w:rsid w:val="00BC6FD9"/>
    <w:rsid w:val="00BE564E"/>
    <w:rsid w:val="00C037D5"/>
    <w:rsid w:val="00D33ECD"/>
    <w:rsid w:val="00EE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D242"/>
  <w15:chartTrackingRefBased/>
  <w15:docId w15:val="{695A4108-1750-452D-9CEC-679AFD72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0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021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14</cp:revision>
  <dcterms:created xsi:type="dcterms:W3CDTF">2021-08-24T06:21:00Z</dcterms:created>
  <dcterms:modified xsi:type="dcterms:W3CDTF">2025-05-19T11:52:00Z</dcterms:modified>
</cp:coreProperties>
</file>