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EC1E" w14:textId="047B22C1" w:rsidR="003926B1" w:rsidRDefault="003926B1" w:rsidP="003926B1"/>
    <w:p w14:paraId="65B8A3DA" w14:textId="77777777" w:rsidR="003926B1" w:rsidRPr="003926B1" w:rsidRDefault="003926B1" w:rsidP="003926B1">
      <w:pPr>
        <w:pStyle w:val="Heading2"/>
        <w:shd w:val="clear" w:color="auto" w:fill="F5F5F5"/>
        <w:rPr>
          <w:sz w:val="28"/>
          <w:szCs w:val="28"/>
        </w:rPr>
      </w:pPr>
      <w:proofErr w:type="spellStart"/>
      <w:r w:rsidRPr="003926B1">
        <w:rPr>
          <w:sz w:val="28"/>
          <w:szCs w:val="28"/>
        </w:rPr>
        <w:t>Licencēto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ieroču</w:t>
      </w:r>
      <w:proofErr w:type="spellEnd"/>
      <w:r w:rsidRPr="003926B1">
        <w:rPr>
          <w:sz w:val="28"/>
          <w:szCs w:val="28"/>
        </w:rPr>
        <w:t xml:space="preserve">, </w:t>
      </w:r>
      <w:proofErr w:type="spellStart"/>
      <w:r w:rsidRPr="003926B1">
        <w:rPr>
          <w:sz w:val="28"/>
          <w:szCs w:val="28"/>
        </w:rPr>
        <w:t>munīcijas</w:t>
      </w:r>
      <w:proofErr w:type="spellEnd"/>
      <w:r w:rsidRPr="003926B1">
        <w:rPr>
          <w:sz w:val="28"/>
          <w:szCs w:val="28"/>
        </w:rPr>
        <w:t xml:space="preserve">, </w:t>
      </w:r>
      <w:proofErr w:type="spellStart"/>
      <w:r w:rsidRPr="003926B1">
        <w:rPr>
          <w:sz w:val="28"/>
          <w:szCs w:val="28"/>
        </w:rPr>
        <w:t>speciālo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līdzekļu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izgatavošanas</w:t>
      </w:r>
      <w:proofErr w:type="spellEnd"/>
      <w:r w:rsidRPr="003926B1">
        <w:rPr>
          <w:sz w:val="28"/>
          <w:szCs w:val="28"/>
        </w:rPr>
        <w:t xml:space="preserve"> un </w:t>
      </w:r>
      <w:proofErr w:type="spellStart"/>
      <w:r w:rsidRPr="003926B1">
        <w:rPr>
          <w:sz w:val="28"/>
          <w:szCs w:val="28"/>
        </w:rPr>
        <w:t>realizācijas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uzņēmumu</w:t>
      </w:r>
      <w:proofErr w:type="spellEnd"/>
      <w:r w:rsidRPr="003926B1">
        <w:rPr>
          <w:sz w:val="28"/>
          <w:szCs w:val="28"/>
        </w:rPr>
        <w:t xml:space="preserve"> </w:t>
      </w:r>
      <w:proofErr w:type="spellStart"/>
      <w:r w:rsidRPr="003926B1">
        <w:rPr>
          <w:sz w:val="28"/>
          <w:szCs w:val="28"/>
        </w:rPr>
        <w:t>saraksts</w:t>
      </w:r>
      <w:proofErr w:type="spellEnd"/>
    </w:p>
    <w:tbl>
      <w:tblPr>
        <w:tblW w:w="139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2833"/>
        <w:gridCol w:w="1350"/>
        <w:gridCol w:w="2739"/>
        <w:gridCol w:w="2910"/>
        <w:gridCol w:w="990"/>
        <w:gridCol w:w="786"/>
        <w:gridCol w:w="1110"/>
        <w:gridCol w:w="1110"/>
      </w:tblGrid>
      <w:tr w:rsidR="003926B1" w:rsidRPr="003926B1" w14:paraId="6E41216B" w14:textId="77511C54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72C52C" w14:textId="77777777" w:rsidR="003926B1" w:rsidRPr="003926B1" w:rsidRDefault="003926B1" w:rsidP="00392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3272B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Uzņēmuma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024B9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Reģ.Nr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1B288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Juridiskā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EE141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Realizācijas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8487E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5F47F9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Lic.Nr</w:t>
            </w:r>
            <w:proofErr w:type="spellEnd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58C9C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Izsniegta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B8B9CC" w14:textId="7F5F4056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Derīga</w:t>
            </w:r>
            <w:proofErr w:type="spellEnd"/>
          </w:p>
        </w:tc>
      </w:tr>
      <w:tr w:rsidR="003926B1" w:rsidRPr="003926B1" w14:paraId="648E0A70" w14:textId="32BCCDE8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ABEF1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FF6048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1D5C5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6D03B9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34A2E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Eimuri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Smaragdi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5B4C5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8BA0A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69-2023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A02A9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40E6F" w14:textId="0434265F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14.09.2028</w:t>
            </w:r>
          </w:p>
        </w:tc>
      </w:tr>
      <w:tr w:rsidR="003926B1" w:rsidRPr="003926B1" w14:paraId="6BF7CC84" w14:textId="381A60F0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335E0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AA14B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EAA8B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568F2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BF9B5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Ādažu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Eimuri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Smaragdi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B8662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349E1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71-2023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A1DF1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059BE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B1" w:rsidRPr="003926B1" w14:paraId="12EE6A03" w14:textId="5D3A8FAF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DE46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DF43F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DSR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3F35B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40003061350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FBB4C6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Varšavas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52D1DF" w14:textId="20BEDF0E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Varšavas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Pr="003926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4A057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29483395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C1966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B4D22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71134" w14:textId="5FB0B931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15.12.2027</w:t>
            </w:r>
          </w:p>
        </w:tc>
      </w:tr>
      <w:tr w:rsidR="003926B1" w:rsidRPr="003926B1" w14:paraId="04A04444" w14:textId="664BCF8E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65B68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173C4B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70E364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D01426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A1BEB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1E32D8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91636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A0606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66685C" w14:textId="19BD6CDD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18.05.2028</w:t>
            </w:r>
          </w:p>
        </w:tc>
      </w:tr>
      <w:tr w:rsidR="003926B1" w:rsidRPr="003926B1" w14:paraId="694645D0" w14:textId="44BE48DE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7923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5FF8B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D5E7B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28144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9EC0B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Džūkstes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54B71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00386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7FDCCB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E565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6B1" w:rsidRPr="003926B1" w14:paraId="4C994347" w14:textId="02445FAB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F1363F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BAE82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67FA4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F949C9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90959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Mārtiņmuiža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8699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87E9F3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26E12C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16DED8" w14:textId="13060885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29.06.2028</w:t>
            </w:r>
          </w:p>
        </w:tc>
      </w:tr>
      <w:tr w:rsidR="003926B1" w:rsidRPr="003926B1" w14:paraId="56F1B5BD" w14:textId="4C6FAF08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B6E30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3003B2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URA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0A851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40003889659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A019B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Rīga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Brīvības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gatve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204a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069BCE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Daugavpils,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Dunduru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940C0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65407472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9E0205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C04A5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A96FA" w14:textId="69818C90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30.03.2028</w:t>
            </w:r>
          </w:p>
        </w:tc>
      </w:tr>
      <w:tr w:rsidR="003926B1" w:rsidRPr="003926B1" w14:paraId="40CEF5FB" w14:textId="0C9EE331" w:rsidTr="0032101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D5F95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CB44BD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VLADCOM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18E11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50103337631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805F24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Jelgavas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Robežu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3a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CEA080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Jelgavas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Novads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Kalnciems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Robežu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 3a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F01FBA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 xml:space="preserve">29234396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FDD227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76-2023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73E2C1" w14:textId="77777777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7E97B5" w14:textId="29FA5DA2" w:rsidR="003926B1" w:rsidRPr="003926B1" w:rsidRDefault="003926B1" w:rsidP="00392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B1">
              <w:rPr>
                <w:rFonts w:ascii="Times New Roman" w:hAnsi="Times New Roman" w:cs="Times New Roman"/>
                <w:sz w:val="24"/>
                <w:szCs w:val="24"/>
              </w:rPr>
              <w:t>14.09.2028</w:t>
            </w:r>
          </w:p>
        </w:tc>
      </w:tr>
    </w:tbl>
    <w:p w14:paraId="02F0F027" w14:textId="77777777" w:rsidR="003926B1" w:rsidRPr="0064043F" w:rsidRDefault="003926B1" w:rsidP="003926B1"/>
    <w:p w14:paraId="73C0B59F" w14:textId="04E6EA38" w:rsidR="00225B0A" w:rsidRDefault="00225B0A" w:rsidP="00BE54C8">
      <w:pPr>
        <w:rPr>
          <w:b/>
          <w:bCs/>
        </w:rPr>
      </w:pPr>
    </w:p>
    <w:p w14:paraId="29B41C12" w14:textId="77777777" w:rsidR="003926B1" w:rsidRPr="00BE54C8" w:rsidRDefault="003926B1" w:rsidP="00BE54C8"/>
    <w:sectPr w:rsidR="003926B1" w:rsidRPr="00BE54C8" w:rsidSect="003926B1">
      <w:pgSz w:w="15840" w:h="12240" w:orient="landscape"/>
      <w:pgMar w:top="284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67"/>
    <w:rsid w:val="000E626E"/>
    <w:rsid w:val="00162525"/>
    <w:rsid w:val="00225B0A"/>
    <w:rsid w:val="00232960"/>
    <w:rsid w:val="00271152"/>
    <w:rsid w:val="0032236B"/>
    <w:rsid w:val="003926B1"/>
    <w:rsid w:val="004C7AF4"/>
    <w:rsid w:val="00553670"/>
    <w:rsid w:val="005807B6"/>
    <w:rsid w:val="005E0072"/>
    <w:rsid w:val="00603F1F"/>
    <w:rsid w:val="00607AE1"/>
    <w:rsid w:val="00636511"/>
    <w:rsid w:val="0064043F"/>
    <w:rsid w:val="00684C8C"/>
    <w:rsid w:val="007626BC"/>
    <w:rsid w:val="008A46CE"/>
    <w:rsid w:val="009320C2"/>
    <w:rsid w:val="00A64025"/>
    <w:rsid w:val="00AC4634"/>
    <w:rsid w:val="00B06B48"/>
    <w:rsid w:val="00BE54C8"/>
    <w:rsid w:val="00C121B4"/>
    <w:rsid w:val="00CD450C"/>
    <w:rsid w:val="00DF33A5"/>
    <w:rsid w:val="00DF47B2"/>
    <w:rsid w:val="00E0699E"/>
    <w:rsid w:val="00E32B29"/>
    <w:rsid w:val="00F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B483"/>
  <w15:chartTrackingRefBased/>
  <w15:docId w15:val="{6DA0940E-11C2-4F55-8ECC-F9656CA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6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9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B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92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519873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91114350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93567795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777219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3706370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31</cp:revision>
  <dcterms:created xsi:type="dcterms:W3CDTF">2021-08-24T06:14:00Z</dcterms:created>
  <dcterms:modified xsi:type="dcterms:W3CDTF">2026-04-08T11:45:00Z</dcterms:modified>
</cp:coreProperties>
</file>