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CC" w:rsidRDefault="00CF03CC" w:rsidP="00CF03CC">
      <w:pPr>
        <w:pStyle w:val="Virsraksts2"/>
      </w:pPr>
      <w:r>
        <w:t>Licencēto ieroču brokeru saraksts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431"/>
        <w:gridCol w:w="1287"/>
        <w:gridCol w:w="2643"/>
        <w:gridCol w:w="953"/>
        <w:gridCol w:w="677"/>
        <w:gridCol w:w="1079"/>
      </w:tblGrid>
      <w:tr w:rsidR="00CF03CC" w:rsidTr="00CF0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3CC" w:rsidRDefault="00CF03CC"/>
        </w:tc>
        <w:tc>
          <w:tcPr>
            <w:tcW w:w="0" w:type="auto"/>
            <w:vAlign w:val="center"/>
            <w:hideMark/>
          </w:tcPr>
          <w:p w:rsidR="00CF03CC" w:rsidRDefault="00CF03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Uzņēmuma nosaukums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Juridiskā adrese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Tālrunis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Izsniegta</w:t>
            </w:r>
          </w:p>
        </w:tc>
      </w:tr>
      <w:tr w:rsidR="00CF03CC" w:rsidTr="00CF0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3CC" w:rsidRDefault="00CF03CC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>ELAS SIA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>40203430427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 xml:space="preserve">Rīga, 11. novembra Krastmala 29 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 xml:space="preserve">26181950 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>1-2023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>02.03.2023</w:t>
            </w:r>
          </w:p>
        </w:tc>
      </w:tr>
      <w:tr w:rsidR="00CF03CC" w:rsidTr="00CF03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3CC" w:rsidRDefault="00CF03CC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>MR VANGUARD SECURITY SIA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>50203330131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 xml:space="preserve">Rīga, Valguma iela 25 - 30 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 xml:space="preserve">29246026 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>6-2021</w:t>
            </w:r>
          </w:p>
        </w:tc>
        <w:tc>
          <w:tcPr>
            <w:tcW w:w="0" w:type="auto"/>
            <w:vAlign w:val="center"/>
            <w:hideMark/>
          </w:tcPr>
          <w:p w:rsidR="00CF03CC" w:rsidRDefault="00CF03CC">
            <w:r>
              <w:t>08.10.2021</w:t>
            </w:r>
          </w:p>
        </w:tc>
      </w:tr>
    </w:tbl>
    <w:p w:rsidR="001771D4" w:rsidRPr="001C7F0D" w:rsidRDefault="001771D4" w:rsidP="001C7F0D">
      <w:bookmarkStart w:id="0" w:name="_GoBack"/>
      <w:bookmarkEnd w:id="0"/>
    </w:p>
    <w:sectPr w:rsidR="001771D4" w:rsidRPr="001C7F0D" w:rsidSect="002A0375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D7"/>
    <w:rsid w:val="001771D4"/>
    <w:rsid w:val="001C7F0D"/>
    <w:rsid w:val="002A0375"/>
    <w:rsid w:val="005972D7"/>
    <w:rsid w:val="00CF03CC"/>
    <w:rsid w:val="00D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AD6F3-9CB7-4459-BC0D-F4E53DF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D37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D37A4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</Characters>
  <Application>Microsoft Office Word</Application>
  <DocSecurity>0</DocSecurity>
  <Lines>1</Lines>
  <Paragraphs>1</Paragraphs>
  <ScaleCrop>false</ScaleCrop>
  <Company>LR IEM IC Zemgale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5</cp:revision>
  <dcterms:created xsi:type="dcterms:W3CDTF">2023-02-02T09:08:00Z</dcterms:created>
  <dcterms:modified xsi:type="dcterms:W3CDTF">2023-08-09T11:55:00Z</dcterms:modified>
</cp:coreProperties>
</file>