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AF" w:rsidRDefault="00E423AF" w:rsidP="00E423AF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spridzināšanas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veicēju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1588"/>
        <w:gridCol w:w="1287"/>
        <w:gridCol w:w="2443"/>
        <w:gridCol w:w="1397"/>
        <w:gridCol w:w="658"/>
        <w:gridCol w:w="1079"/>
      </w:tblGrid>
      <w:tr w:rsidR="00E423AF" w:rsidTr="00E42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3AF" w:rsidRDefault="00E423AF"/>
        </w:tc>
        <w:tc>
          <w:tcPr>
            <w:tcW w:w="0" w:type="auto"/>
            <w:vAlign w:val="center"/>
            <w:hideMark/>
          </w:tcPr>
          <w:p w:rsidR="00E423AF" w:rsidRDefault="00E423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Uzņemuma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3AF" w:rsidRDefault="00E423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3AF" w:rsidRDefault="00E423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3AF" w:rsidRDefault="00E423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E423AF" w:rsidTr="00E42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3AF" w:rsidRDefault="00E423A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BALROCK LATVIA SIA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40103161019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Dreiliņi</w:t>
            </w:r>
            <w:proofErr w:type="spellEnd"/>
            <w:r>
              <w:t xml:space="preserve">, </w:t>
            </w:r>
            <w:proofErr w:type="spellStart"/>
            <w:r>
              <w:t>Noliktavu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 xml:space="preserve">27091564 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1468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27.05.2011</w:t>
            </w:r>
          </w:p>
        </w:tc>
      </w:tr>
      <w:tr w:rsidR="00E423AF" w:rsidTr="00E42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3AF" w:rsidRDefault="00E423A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DINAREK SIA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40203293882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Hipokrāta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2d 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 xml:space="preserve">26666842 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4-2021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06.08.2021</w:t>
            </w:r>
          </w:p>
        </w:tc>
      </w:tr>
      <w:tr w:rsidR="00E423AF" w:rsidTr="00E42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3AF" w:rsidRDefault="00E423A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SPRĀDZIENS SIA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40003041566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79 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 xml:space="preserve">67506270; 67506271 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1621</w:t>
            </w:r>
          </w:p>
        </w:tc>
        <w:tc>
          <w:tcPr>
            <w:tcW w:w="0" w:type="auto"/>
            <w:vAlign w:val="center"/>
            <w:hideMark/>
          </w:tcPr>
          <w:p w:rsidR="00E423AF" w:rsidRDefault="00E423AF">
            <w:r>
              <w:t>28.09.2012</w:t>
            </w:r>
          </w:p>
        </w:tc>
      </w:tr>
    </w:tbl>
    <w:p w:rsidR="00C917D1" w:rsidRPr="00106070" w:rsidRDefault="00C917D1" w:rsidP="00106070">
      <w:bookmarkStart w:id="0" w:name="_GoBack"/>
      <w:bookmarkEnd w:id="0"/>
    </w:p>
    <w:sectPr w:rsidR="00C917D1" w:rsidRPr="0010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A"/>
    <w:rsid w:val="00106070"/>
    <w:rsid w:val="001E4CF3"/>
    <w:rsid w:val="0044788A"/>
    <w:rsid w:val="005726F0"/>
    <w:rsid w:val="00C72736"/>
    <w:rsid w:val="00C917D1"/>
    <w:rsid w:val="00CF62EA"/>
    <w:rsid w:val="00E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88A1-DEC7-4F94-99E4-032825D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C7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727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8</cp:revision>
  <dcterms:created xsi:type="dcterms:W3CDTF">2021-08-24T06:25:00Z</dcterms:created>
  <dcterms:modified xsi:type="dcterms:W3CDTF">2023-08-09T11:52:00Z</dcterms:modified>
</cp:coreProperties>
</file>