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2" w:rsidRDefault="00ED7432" w:rsidP="00ED7432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ieroču</w:t>
      </w:r>
      <w:proofErr w:type="spellEnd"/>
      <w:r>
        <w:t xml:space="preserve">, </w:t>
      </w:r>
      <w:proofErr w:type="spellStart"/>
      <w:r>
        <w:t>munīcijas</w:t>
      </w:r>
      <w:proofErr w:type="spellEnd"/>
      <w:r>
        <w:t xml:space="preserve">, </w:t>
      </w:r>
      <w:proofErr w:type="spellStart"/>
      <w:r>
        <w:t>speciālo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636"/>
        <w:gridCol w:w="1287"/>
        <w:gridCol w:w="2067"/>
        <w:gridCol w:w="1891"/>
        <w:gridCol w:w="1277"/>
        <w:gridCol w:w="669"/>
        <w:gridCol w:w="1079"/>
      </w:tblGrid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/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ANIMA LIBRA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40003632696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Mālpils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2b - 71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Zeltiņu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29252618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4-2020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20.03.2020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ARMA-A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40003128380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67284645 29335502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48-2023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03.08.2023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ARMA-A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40003128380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67284645 29335502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49-2023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03.08.2023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ARSENAL LV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40103297623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228 - 53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105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228-53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29620827; 22317151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13/22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18.10.2013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ARTEMĪDA L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45403024228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Maizīte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Aizkraukle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26310080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38-2023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ARTEMĪDA L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45403024228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Maizīte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Aizkraukle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26310080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39-2023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COMOODO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40103852258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- 3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Aldaru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2/4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29479797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16.03.2023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197f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197F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67844789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14/8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18.07.2014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197f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197F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67844789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14/9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18.07.2014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GARDS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40003248369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67313101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14/25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07.11.2014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GARDS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40003248369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Maskavas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400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Kārļa</w:t>
            </w:r>
            <w:proofErr w:type="spellEnd"/>
            <w:r>
              <w:t xml:space="preserve"> </w:t>
            </w:r>
            <w:proofErr w:type="spellStart"/>
            <w:r>
              <w:t>Ulmaņa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88A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372</w:t>
            </w:r>
            <w:r>
              <w:br/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Georga</w:t>
            </w:r>
            <w:proofErr w:type="spellEnd"/>
            <w:r>
              <w:t xml:space="preserve"> </w:t>
            </w:r>
            <w:proofErr w:type="spellStart"/>
            <w:r>
              <w:t>Apiņa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10A</w:t>
            </w:r>
            <w:r>
              <w:br/>
              <w:t xml:space="preserve">Jelgava,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11A</w:t>
            </w:r>
            <w:r>
              <w:br/>
              <w:t xml:space="preserve">Jelgava, </w:t>
            </w:r>
            <w:proofErr w:type="spellStart"/>
            <w:r>
              <w:t>Katoļu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113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3/5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Jaunā</w:t>
            </w:r>
            <w:proofErr w:type="spellEnd"/>
            <w:r>
              <w:t xml:space="preserve"> </w:t>
            </w:r>
            <w:proofErr w:type="spellStart"/>
            <w:r>
              <w:t>Ostmala</w:t>
            </w:r>
            <w:proofErr w:type="spellEnd"/>
            <w:r>
              <w:t xml:space="preserve"> 3/5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,SALDUS, BRĪVĪBAS IELA, 30</w:t>
            </w:r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SIGULDA, MAZĀ GĀLES IELA, 1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5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Kurzemes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3I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Andreja </w:t>
            </w:r>
            <w:proofErr w:type="spellStart"/>
            <w:r>
              <w:t>Saharova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25A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194A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Andreja </w:t>
            </w:r>
            <w:proofErr w:type="spellStart"/>
            <w:r>
              <w:t>Saharova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67313101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895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20.02.2012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GARDS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40003248369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67313101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1577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29.06.2012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GMB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45401009421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SALDUS, APVEDCEĻŠ, 15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Durbes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Durbes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29255717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804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28.01.2011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GUNMARKET EU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40203032068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Maskavas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29415818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1-2020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17.01.2020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GUNMARKET EU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40203032068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Maskavas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29415818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2-2020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17.01.2020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IEROČI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49002000859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9</w:t>
            </w:r>
            <w:r>
              <w:br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15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1B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63A</w:t>
            </w:r>
            <w:r>
              <w:br/>
            </w: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63/65</w:t>
            </w:r>
            <w:r>
              <w:br/>
            </w: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>, 10A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26431313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1608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31.08.2012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JAHIPAUN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40203246657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Ernestīnes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7b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STOPIŅU PAG., DREILIŅI, BIĶERU IELA, 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28822430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7-2020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04.12.2020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JAHIPAUN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40203246657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Ernestīnes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7b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STOPIŅU PAG., DREILIŅI, BIĶERU IEL, 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28822430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8-2020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04.12.2020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KALNA 22A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40103212391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SALDUS, KALNA IELA, 22a</w:t>
            </w:r>
            <w:r>
              <w:br/>
              <w:t xml:space="preserve">Daugavpils, </w:t>
            </w:r>
            <w:proofErr w:type="spellStart"/>
            <w:r>
              <w:t>Saules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67708420; 20225500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1612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21.09.2012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KITT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42402005646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18. </w:t>
            </w:r>
            <w:proofErr w:type="spellStart"/>
            <w:r>
              <w:t>Novembra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29114338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12-2015.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13.11.2015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14-2023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LIARPS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43202004295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29219207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47-2023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03.08.2023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LIJA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45103002185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Stabu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63024235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LIJA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45103002185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Stabu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</w:t>
            </w:r>
            <w:r>
              <w:br/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63024235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30-2023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LĪGA L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43603008073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Bauska</w:t>
            </w:r>
            <w:proofErr w:type="spellEnd"/>
            <w:r>
              <w:t xml:space="preserve">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Bauska</w:t>
            </w:r>
            <w:proofErr w:type="spellEnd"/>
            <w:r>
              <w:t xml:space="preserve">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63923737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27.04.2023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LĪGA L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43603008073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Bauska</w:t>
            </w:r>
            <w:proofErr w:type="spellEnd"/>
            <w:r>
              <w:t xml:space="preserve">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Bauska</w:t>
            </w:r>
            <w:proofErr w:type="spellEnd"/>
            <w:r>
              <w:t xml:space="preserve">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63923737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5-2023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27.04.2023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M &amp; D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40003098654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Šarlotes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Šarlotes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67372145; 29541666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14/3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09.05.2014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MANS JUVE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40103306038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5 - 16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,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Raunas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10</w:t>
            </w:r>
            <w:r>
              <w:br/>
            </w:r>
            <w:proofErr w:type="spellStart"/>
            <w:r>
              <w:t>Smiltenes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Smiltene</w:t>
            </w:r>
            <w:proofErr w:type="spellEnd"/>
            <w:r>
              <w:t xml:space="preserve">, </w:t>
            </w:r>
            <w:proofErr w:type="spellStart"/>
            <w:r>
              <w:t>Dārza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1A</w:t>
            </w:r>
            <w:r>
              <w:br/>
            </w: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Limbaži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25911137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1520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19.12.2011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MANS JUVE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40103306038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5 - 16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Limbaži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3</w:t>
            </w:r>
            <w:r>
              <w:br/>
            </w:r>
            <w:proofErr w:type="spellStart"/>
            <w:r>
              <w:t>Valkas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Valka,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9</w:t>
            </w:r>
            <w:r>
              <w:br/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Raunas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10</w:t>
            </w:r>
            <w:r>
              <w:br/>
            </w:r>
            <w:proofErr w:type="spellStart"/>
            <w:r>
              <w:t>Smiltenes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Smiltene</w:t>
            </w:r>
            <w:proofErr w:type="spellEnd"/>
            <w:r>
              <w:t xml:space="preserve">, </w:t>
            </w:r>
            <w:proofErr w:type="spellStart"/>
            <w:r>
              <w:t>Dārza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25911137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1521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19.12.2011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MELLA OZ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40103700645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29727272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13/27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18.12.2013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MELLA OZ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40103700645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</w:t>
            </w:r>
            <w:r>
              <w:br/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Ķekava</w:t>
            </w:r>
            <w:proofErr w:type="spellEnd"/>
            <w:r>
              <w:t xml:space="preserve">, </w:t>
            </w:r>
            <w:proofErr w:type="spellStart"/>
            <w:r>
              <w:t>Nākotnes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29727272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13/28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18.12.2013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NORVEKS SPORTS LV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40103410617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29222279; 67089554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1-2021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09.07.2021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NORVEKS SPORTS LV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40103410617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29222279; 67089554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3-2021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09.07.2021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OKSALIS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42403025353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29178141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OKSALIS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42403025353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29178141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22-2023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POLIS LV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40003383774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Laboratorijas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Laboratorijas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Puškina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7-19A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67208084; 67298184; 26411115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1270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16.03.2012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  <w:r>
              <w:br/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31-2023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29.06.2023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  <w:r>
              <w:br/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35-2023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29.06.2023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RAE LV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40103973547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23 - 1c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23-1C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25475000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36-2023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13.07.2023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RAE LV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40103973547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23 - 1c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23-1C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25475000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37-2023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13.07.2023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RIGA INVESTMENT SOLUTIONS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40103731185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Strēlnieku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9 - 7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29486667; 26139831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RIGA INVESTMENT SOLUTIONS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40103731185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Strēlnieku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9 - 7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29486667; 26139831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26-2023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S. MEDNES SIA SANTA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44602000546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Bērzu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29199831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10-2023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27.04.2023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S. MEDNES SIA SANTA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44602000546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Bērzu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29199831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9-2023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27.04.2023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SABIEDRĪBA VVV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40003293593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67731779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46-2023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03.08.2023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SAIN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42402005059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29111001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2-2022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29.09.2022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SAIN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42402005059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29111001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3-2022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29.09.2022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SPEKTRS SECURITY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40103674963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29322363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43-2023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03.08.2023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SPEKTRS SECURITY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40103674963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29322363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03.08.2023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STRĒLNIEKS-A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40003055477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Slokas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20240888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6-2023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27.04.2023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STRĒLNIEKS-A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40003055477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Slokas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20240888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7-2023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27.04.2028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TROFEJA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41503067528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Daugavpils, </w:t>
            </w:r>
            <w:proofErr w:type="spellStart"/>
            <w:r>
              <w:t>Arodu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3 - 23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Daugavpils,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17-3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26239027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TUKUMA MEDNIEKS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40003206401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63125571; 29273646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23-2023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TUKUMA MEDNIEKS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40003206401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63125571; 29273646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24-2023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UNISPORTS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45403004857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</w:t>
            </w:r>
            <w:proofErr w:type="spellStart"/>
            <w:r>
              <w:t>Saules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 , </w:t>
            </w:r>
            <w:proofErr w:type="spellStart"/>
            <w:r>
              <w:t>Saules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Ābeļu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64822911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UNISPORTS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45403004857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</w:t>
            </w:r>
            <w:proofErr w:type="spellStart"/>
            <w:r>
              <w:t>Saules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</w:t>
            </w:r>
            <w:proofErr w:type="spellStart"/>
            <w:r>
              <w:t>Saules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Ābeļu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64822911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41-2023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20.07.2023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UP AUTO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42103041471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Grobiņa</w:t>
            </w:r>
            <w:proofErr w:type="spellEnd"/>
            <w:r>
              <w:t xml:space="preserve">, </w:t>
            </w:r>
            <w:proofErr w:type="spellStart"/>
            <w:r>
              <w:t>Priežu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2 - 36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29173515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27-2023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UP AUTO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42103041471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Grobiņa</w:t>
            </w:r>
            <w:proofErr w:type="spellEnd"/>
            <w:r>
              <w:t xml:space="preserve">, </w:t>
            </w:r>
            <w:proofErr w:type="spellStart"/>
            <w:r>
              <w:t>Priežu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2 - 36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29173515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28-2023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25.05.2023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VAIKUĻĀNI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41503060708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>, "</w:t>
            </w:r>
            <w:proofErr w:type="spellStart"/>
            <w:r>
              <w:t>Smaidas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65423375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11-2023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VAIKUĻĀNI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41503060708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>, "</w:t>
            </w:r>
            <w:proofErr w:type="spellStart"/>
            <w:r>
              <w:t>Smaidas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65423375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12-2023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18.05.2023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VEFABRIKA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44103059378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Ieriķu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73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Zeļļu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67605306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1-2022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29.09.2022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ZOMMERS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40003289047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Tērbatas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59/61 - 2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Slokas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67280790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1562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26.04.2012</w:t>
            </w:r>
          </w:p>
        </w:tc>
      </w:tr>
      <w:tr w:rsidR="00ED7432" w:rsidTr="00ED7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32" w:rsidRDefault="00ED7432"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ZOMMERS SIA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40003289047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Tērbatas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59/61 - 2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Slokas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52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 xml:space="preserve">67280790 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7-2015.</w:t>
            </w:r>
          </w:p>
        </w:tc>
        <w:tc>
          <w:tcPr>
            <w:tcW w:w="0" w:type="auto"/>
            <w:vAlign w:val="center"/>
            <w:hideMark/>
          </w:tcPr>
          <w:p w:rsidR="00ED7432" w:rsidRDefault="00ED7432">
            <w:r>
              <w:t>12.06.2015</w:t>
            </w:r>
          </w:p>
        </w:tc>
      </w:tr>
    </w:tbl>
    <w:p w:rsidR="00484521" w:rsidRPr="00ED7432" w:rsidRDefault="00484521" w:rsidP="00ED7432">
      <w:bookmarkStart w:id="0" w:name="_GoBack"/>
      <w:bookmarkEnd w:id="0"/>
    </w:p>
    <w:sectPr w:rsidR="00484521" w:rsidRPr="00ED7432" w:rsidSect="009007C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C4"/>
    <w:rsid w:val="00484521"/>
    <w:rsid w:val="0072719A"/>
    <w:rsid w:val="00832F51"/>
    <w:rsid w:val="008C19A8"/>
    <w:rsid w:val="008D065C"/>
    <w:rsid w:val="009007C2"/>
    <w:rsid w:val="009427EB"/>
    <w:rsid w:val="009F2BC4"/>
    <w:rsid w:val="00D31F2F"/>
    <w:rsid w:val="00EA5D0B"/>
    <w:rsid w:val="00ED7432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9D76-1EB5-4D66-B699-5DDED8D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27EB"/>
  </w:style>
  <w:style w:type="paragraph" w:styleId="Virsraksts2">
    <w:name w:val="heading 2"/>
    <w:basedOn w:val="Parasts"/>
    <w:link w:val="Virsraksts2Rakstz"/>
    <w:uiPriority w:val="9"/>
    <w:qFormat/>
    <w:rsid w:val="008D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8D065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6326</Words>
  <Characters>3607</Characters>
  <Application>Microsoft Office Word</Application>
  <DocSecurity>0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11</cp:revision>
  <dcterms:created xsi:type="dcterms:W3CDTF">2021-08-24T06:18:00Z</dcterms:created>
  <dcterms:modified xsi:type="dcterms:W3CDTF">2023-08-09T11:44:00Z</dcterms:modified>
</cp:coreProperties>
</file>