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F" w:rsidRDefault="00603F1F" w:rsidP="00603F1F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munīcijas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izgatavošanas</w:t>
      </w:r>
      <w:proofErr w:type="spellEnd"/>
      <w:r>
        <w:t xml:space="preserve"> un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508"/>
        <w:gridCol w:w="1287"/>
        <w:gridCol w:w="1842"/>
        <w:gridCol w:w="1883"/>
        <w:gridCol w:w="953"/>
        <w:gridCol w:w="660"/>
        <w:gridCol w:w="1079"/>
      </w:tblGrid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/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ANIMA LIBRA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40003632696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 - 71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2B-71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29252618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13-9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26.04.2013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67844789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14/6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18.07.2014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DSR LV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40003061350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Daugavpils, </w:t>
            </w:r>
            <w:proofErr w:type="spellStart"/>
            <w:r>
              <w:t>Varšavas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 w:rsidP="00812F24">
            <w:r>
              <w:t xml:space="preserve">Daugavpils, </w:t>
            </w:r>
            <w:proofErr w:type="spellStart"/>
            <w:r>
              <w:t>Varšavas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</w:t>
            </w:r>
            <w: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29483395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4-2022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15.12.2022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16-2023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18.05.2023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19-2023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18.05.2023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33-2023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29.06.2023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URA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40003889659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204a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Daugavpils, </w:t>
            </w:r>
            <w:proofErr w:type="spellStart"/>
            <w:r>
              <w:t>Dunduru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65407472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3-2023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30.03.2023</w:t>
            </w:r>
          </w:p>
        </w:tc>
      </w:tr>
      <w:tr w:rsidR="00603F1F" w:rsidTr="0060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F" w:rsidRDefault="00603F1F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VLADCOM SIA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50103337631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Kalnciema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Kalnciems</w:t>
            </w:r>
            <w:proofErr w:type="spellEnd"/>
            <w:r>
              <w:t xml:space="preserve">, </w:t>
            </w:r>
            <w:proofErr w:type="spellStart"/>
            <w:r>
              <w:t>Robežu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3a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, KALNCIEMA PAG., KALNCIEMS, ROBEŽU IELA, 3A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 xml:space="preserve">29234396 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2-2018</w:t>
            </w:r>
          </w:p>
        </w:tc>
        <w:tc>
          <w:tcPr>
            <w:tcW w:w="0" w:type="auto"/>
            <w:vAlign w:val="center"/>
            <w:hideMark/>
          </w:tcPr>
          <w:p w:rsidR="00603F1F" w:rsidRDefault="00603F1F">
            <w:r>
              <w:t>06.04.2018</w:t>
            </w:r>
          </w:p>
        </w:tc>
      </w:tr>
    </w:tbl>
    <w:p w:rsidR="00225B0A" w:rsidRPr="00603F1F" w:rsidRDefault="00225B0A" w:rsidP="00603F1F"/>
    <w:sectPr w:rsidR="00225B0A" w:rsidRPr="00603F1F" w:rsidSect="00DF33A5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7"/>
    <w:rsid w:val="00225B0A"/>
    <w:rsid w:val="0032236B"/>
    <w:rsid w:val="005807B6"/>
    <w:rsid w:val="00603F1F"/>
    <w:rsid w:val="00607AE1"/>
    <w:rsid w:val="00812F24"/>
    <w:rsid w:val="009320C2"/>
    <w:rsid w:val="00B06B48"/>
    <w:rsid w:val="00C121B4"/>
    <w:rsid w:val="00CD450C"/>
    <w:rsid w:val="00DF33A5"/>
    <w:rsid w:val="00E0699E"/>
    <w:rsid w:val="00E32B29"/>
    <w:rsid w:val="00F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940E-11C2-4F55-8ECC-F9656CA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06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32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06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32B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15</cp:revision>
  <dcterms:created xsi:type="dcterms:W3CDTF">2021-08-24T06:14:00Z</dcterms:created>
  <dcterms:modified xsi:type="dcterms:W3CDTF">2023-08-09T12:19:00Z</dcterms:modified>
</cp:coreProperties>
</file>