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Zemgales reģiona pārvaldes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kontaktinformācija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Adrese: Katoļu iela 8a, Jelgava, LV-3001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Dežūrdaļa: Pētera iela 5, Jelgava, 63004202, 63004200, fax: 63024888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732BE">
        <w:rPr>
          <w:rFonts w:ascii="Arial" w:eastAsia="Times New Roman" w:hAnsi="Arial" w:cs="Arial"/>
          <w:sz w:val="20"/>
          <w:szCs w:val="20"/>
          <w:lang w:eastAsia="ar-SA"/>
        </w:rPr>
        <w:t>ovn@zemgale.vp.gov.lv</w:t>
      </w: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62518" w:rsidRPr="002732BE" w:rsidRDefault="00962518" w:rsidP="002732BE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10180" w:type="dxa"/>
        <w:tblInd w:w="-1022" w:type="dxa"/>
        <w:tblLayout w:type="fixed"/>
        <w:tblLook w:val="0000" w:firstRow="0" w:lastRow="0" w:firstColumn="0" w:lastColumn="0" w:noHBand="0" w:noVBand="0"/>
      </w:tblPr>
      <w:tblGrid>
        <w:gridCol w:w="1936"/>
        <w:gridCol w:w="1549"/>
        <w:gridCol w:w="1218"/>
        <w:gridCol w:w="1417"/>
        <w:gridCol w:w="4060"/>
      </w:tblGrid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Amats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Pieņemšanas laiki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Tālrunis, fakss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E – pasts</w:t>
            </w:r>
          </w:p>
        </w:tc>
      </w:tr>
      <w:tr w:rsidR="00962518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Pārvaldes priekšnieks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62518" w:rsidRPr="002732BE" w:rsidRDefault="002F3E42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Lauris Arājs</w:t>
            </w:r>
          </w:p>
          <w:p w:rsidR="00962518" w:rsidRPr="002732BE" w:rsidRDefault="00962518" w:rsidP="002732B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63004301</w:t>
            </w:r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518" w:rsidRPr="002732BE" w:rsidRDefault="002F3E42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4" w:history="1">
              <w:r w:rsidRPr="00250FB0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lauris.arajs@zemgale.vp.gov.lv</w:t>
              </w:r>
            </w:hyperlink>
          </w:p>
          <w:p w:rsidR="00962518" w:rsidRPr="002732BE" w:rsidRDefault="00962518" w:rsidP="002732B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A1F1C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Pārvaldes priekšnieka vietnieks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Kriminālpolicijas biroja priekšnieks</w:t>
            </w:r>
          </w:p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2F3E42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Kaspars Briedis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Pirmdien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Piektdien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63004303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2F3E42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 HYPERLINK "mailto:</w:instrText>
            </w:r>
            <w:r w:rsidRPr="002F3E42">
              <w:rPr>
                <w:rFonts w:ascii="Arial" w:hAnsi="Arial" w:cs="Arial"/>
                <w:sz w:val="20"/>
                <w:szCs w:val="20"/>
                <w:lang w:eastAsia="ar-SA"/>
              </w:rPr>
              <w:instrText>kaspars.briedis@zemgale.vp.gov.lv</w:instrTex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separate"/>
            </w:r>
            <w:r w:rsidRPr="00250FB0">
              <w:rPr>
                <w:rStyle w:val="Hyperlink"/>
                <w:rFonts w:ascii="Arial" w:hAnsi="Arial" w:cs="Arial"/>
                <w:sz w:val="20"/>
                <w:szCs w:val="20"/>
                <w:lang w:eastAsia="ar-SA"/>
              </w:rPr>
              <w:t>kaspars.briedis@zemgale.vp.gov.lv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fldChar w:fldCharType="end"/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9A1F1C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priekšnieka vietnieks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Kārtības policijas biroja priekšnieks</w:t>
            </w:r>
          </w:p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Raimonds Karlsons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Pirmdien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14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-16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30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Piektdien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vertAlign w:val="superscript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10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-12</w:t>
            </w: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63004306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2F3E42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hyperlink r:id="rId5" w:history="1">
              <w:r w:rsidR="009A1F1C" w:rsidRPr="002732BE">
                <w:rPr>
                  <w:rStyle w:val="Hyperlink"/>
                  <w:rFonts w:ascii="Arial" w:hAnsi="Arial" w:cs="Arial"/>
                  <w:sz w:val="20"/>
                  <w:szCs w:val="20"/>
                  <w:lang w:eastAsia="ar-SA"/>
                </w:rPr>
                <w:t>raimonds.karlsons@zemgale.vp.gov.lv</w:t>
              </w:r>
            </w:hyperlink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A1F1C" w:rsidRPr="002732BE" w:rsidTr="002732B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vecākā speciāliste (sabiedrisko attiecību jautājumos)</w:t>
            </w:r>
          </w:p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Dace Kalniņa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63004302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color w:val="333333"/>
                <w:sz w:val="20"/>
                <w:szCs w:val="20"/>
              </w:rPr>
              <w:t>27072127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9A1F1C" w:rsidRPr="002732BE" w:rsidRDefault="002F3E42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hyperlink r:id="rId6" w:history="1">
              <w:r w:rsidR="009A1F1C"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dace.kalnina@zemgale.vp.gov.lv</w:t>
              </w:r>
            </w:hyperlink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9A1F1C" w:rsidRPr="002732BE" w:rsidTr="009A1F1C">
        <w:trPr>
          <w:trHeight w:val="58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Pārvaldes priekšnieka palīgs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Ieva Šmidre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732B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63004302</w:t>
            </w:r>
          </w:p>
          <w:p w:rsidR="009A1F1C" w:rsidRPr="002732BE" w:rsidRDefault="009A1F1C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</w:pPr>
            <w:r w:rsidRPr="002732BE">
              <w:rPr>
                <w:rFonts w:ascii="Arial" w:hAnsi="Arial" w:cs="Arial"/>
                <w:sz w:val="20"/>
                <w:szCs w:val="20"/>
              </w:rPr>
              <w:t>28605939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F1C" w:rsidRPr="002732BE" w:rsidRDefault="002F3E42" w:rsidP="009A1F1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hyperlink r:id="rId7" w:history="1">
              <w:r w:rsidR="009A1F1C" w:rsidRPr="002732BE">
                <w:rPr>
                  <w:rStyle w:val="Hyperlink"/>
                  <w:rFonts w:ascii="Arial" w:hAnsi="Arial" w:cs="Arial"/>
                  <w:sz w:val="20"/>
                  <w:szCs w:val="20"/>
                </w:rPr>
                <w:t>ieva.smidre@zemgale.vp.gov.lv</w:t>
              </w:r>
            </w:hyperlink>
          </w:p>
        </w:tc>
      </w:tr>
    </w:tbl>
    <w:p w:rsidR="00BC5B10" w:rsidRPr="002732BE" w:rsidRDefault="00BC5B10" w:rsidP="002732BE">
      <w:pPr>
        <w:jc w:val="center"/>
        <w:rPr>
          <w:rFonts w:ascii="Arial" w:hAnsi="Arial" w:cs="Arial"/>
          <w:sz w:val="20"/>
          <w:szCs w:val="20"/>
        </w:rPr>
      </w:pPr>
    </w:p>
    <w:sectPr w:rsidR="00BC5B10" w:rsidRPr="002732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8"/>
    <w:rsid w:val="001A2AF4"/>
    <w:rsid w:val="001C6969"/>
    <w:rsid w:val="002732BE"/>
    <w:rsid w:val="002F3E42"/>
    <w:rsid w:val="005049E9"/>
    <w:rsid w:val="00557BB8"/>
    <w:rsid w:val="00962518"/>
    <w:rsid w:val="009A1F1C"/>
    <w:rsid w:val="00BC5B10"/>
    <w:rsid w:val="00F9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D03FA-4473-450D-BED0-F355F9D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2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va.smidre@zemgale.v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ce.kalnina@zemgale.vp.gov.lv" TargetMode="External"/><Relationship Id="rId5" Type="http://schemas.openxmlformats.org/officeDocument/2006/relationships/hyperlink" Target="mailto:raimonds.karlsons@zemgale.vp.gov.lv" TargetMode="External"/><Relationship Id="rId4" Type="http://schemas.openxmlformats.org/officeDocument/2006/relationships/hyperlink" Target="mailto:lauris.arajs@zemgale.vp.gov.l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IEM IC Zemgale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Šmidre</dc:creator>
  <cp:keywords/>
  <dc:description/>
  <cp:lastModifiedBy>Ieva Šmidre</cp:lastModifiedBy>
  <cp:revision>3</cp:revision>
  <dcterms:created xsi:type="dcterms:W3CDTF">2020-11-10T11:51:00Z</dcterms:created>
  <dcterms:modified xsi:type="dcterms:W3CDTF">2022-02-13T19:57:00Z</dcterms:modified>
</cp:coreProperties>
</file>