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FD1C5" w14:textId="46EA922B" w:rsidR="00921C00" w:rsidRPr="00BE6316" w:rsidRDefault="00921C00" w:rsidP="00921C00">
      <w:pPr>
        <w:shd w:val="clear" w:color="auto" w:fill="F5F5F5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lv-LV"/>
        </w:rPr>
      </w:pPr>
      <w:r w:rsidRPr="00BE6316">
        <w:rPr>
          <w:rFonts w:ascii="Times New Roman" w:eastAsia="Times New Roman" w:hAnsi="Times New Roman"/>
          <w:b/>
          <w:bCs/>
          <w:color w:val="000000"/>
          <w:sz w:val="24"/>
          <w:szCs w:val="24"/>
          <w:lang w:val="lv-LV"/>
        </w:rPr>
        <w:t xml:space="preserve">Licencētās detektīvsabiedrības </w:t>
      </w:r>
      <w:r w:rsidRPr="00BE6316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val="lv-LV"/>
        </w:rPr>
        <w:t xml:space="preserve">(dati uz </w:t>
      </w:r>
      <w:r w:rsidR="001B3B2D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val="lv-LV"/>
        </w:rPr>
        <w:t>07.</w:t>
      </w:r>
      <w:r w:rsidR="003E3CBC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val="lv-LV"/>
        </w:rPr>
        <w:t>0</w:t>
      </w:r>
      <w:r w:rsidR="00C12B38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val="lv-LV"/>
        </w:rPr>
        <w:t>8</w:t>
      </w:r>
      <w:r w:rsidR="00854835" w:rsidRPr="00BE6316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val="lv-LV"/>
        </w:rPr>
        <w:t>.</w:t>
      </w:r>
      <w:r w:rsidRPr="00BE6316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val="lv-LV"/>
        </w:rPr>
        <w:t>202</w:t>
      </w:r>
      <w:r w:rsidR="003E3CBC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val="lv-LV"/>
        </w:rPr>
        <w:t>6</w:t>
      </w:r>
      <w:r w:rsidRPr="00BE6316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val="lv-LV"/>
        </w:rPr>
        <w:t>)</w:t>
      </w:r>
    </w:p>
    <w:tbl>
      <w:tblPr>
        <w:tblW w:w="13291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"/>
        <w:gridCol w:w="4590"/>
        <w:gridCol w:w="1608"/>
        <w:gridCol w:w="3948"/>
        <w:gridCol w:w="1125"/>
        <w:gridCol w:w="1398"/>
      </w:tblGrid>
      <w:tr w:rsidR="00F423FC" w:rsidRPr="00BE6316" w14:paraId="1D9A4DE8" w14:textId="77777777" w:rsidTr="00BD0909">
        <w:tc>
          <w:tcPr>
            <w:tcW w:w="6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8AF34E1" w14:textId="77777777" w:rsidR="00F423FC" w:rsidRPr="00BE6316" w:rsidRDefault="00F423FC" w:rsidP="00F423FC">
            <w:pPr>
              <w:spacing w:line="240" w:lineRule="auto"/>
              <w:rPr>
                <w:rFonts w:ascii="Times New Roman" w:eastAsia="Times New Roman" w:hAnsi="Times New Roman"/>
                <w:lang w:val="lv-LV"/>
              </w:rPr>
            </w:pPr>
          </w:p>
        </w:tc>
        <w:tc>
          <w:tcPr>
            <w:tcW w:w="45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48C6C10" w14:textId="77777777" w:rsidR="00F423FC" w:rsidRPr="00BE6316" w:rsidRDefault="00F423FC" w:rsidP="00F423FC">
            <w:pPr>
              <w:jc w:val="center"/>
              <w:rPr>
                <w:b/>
                <w:bCs/>
                <w:sz w:val="24"/>
                <w:szCs w:val="24"/>
                <w:lang w:val="lv-LV"/>
              </w:rPr>
            </w:pPr>
            <w:r w:rsidRPr="00BE6316">
              <w:rPr>
                <w:b/>
                <w:bCs/>
                <w:lang w:val="lv-LV"/>
              </w:rPr>
              <w:t>Uzņēmuma nosaukums</w:t>
            </w:r>
          </w:p>
        </w:tc>
        <w:tc>
          <w:tcPr>
            <w:tcW w:w="16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A1A70DC" w14:textId="77777777" w:rsidR="00F423FC" w:rsidRPr="00BE6316" w:rsidRDefault="00F423FC" w:rsidP="00F423FC">
            <w:pPr>
              <w:jc w:val="center"/>
              <w:rPr>
                <w:b/>
                <w:bCs/>
                <w:lang w:val="lv-LV"/>
              </w:rPr>
            </w:pPr>
            <w:r w:rsidRPr="00BE6316">
              <w:rPr>
                <w:b/>
                <w:bCs/>
                <w:lang w:val="lv-LV"/>
              </w:rPr>
              <w:t>Reģ. nr.</w:t>
            </w:r>
          </w:p>
        </w:tc>
        <w:tc>
          <w:tcPr>
            <w:tcW w:w="39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36899F7" w14:textId="77777777" w:rsidR="00F423FC" w:rsidRPr="00BE6316" w:rsidRDefault="00F423FC" w:rsidP="00F423FC">
            <w:pPr>
              <w:jc w:val="center"/>
              <w:rPr>
                <w:b/>
                <w:bCs/>
                <w:lang w:val="lv-LV"/>
              </w:rPr>
            </w:pPr>
            <w:r w:rsidRPr="00BE6316">
              <w:rPr>
                <w:b/>
                <w:bCs/>
                <w:lang w:val="lv-LV"/>
              </w:rPr>
              <w:t>Juridiskā adrese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EE75DBE" w14:textId="77777777" w:rsidR="00F423FC" w:rsidRPr="00BE6316" w:rsidRDefault="00F423FC" w:rsidP="00F423FC">
            <w:pPr>
              <w:jc w:val="center"/>
              <w:rPr>
                <w:b/>
                <w:bCs/>
                <w:lang w:val="lv-LV"/>
              </w:rPr>
            </w:pPr>
            <w:r w:rsidRPr="00BE6316">
              <w:rPr>
                <w:b/>
                <w:bCs/>
                <w:lang w:val="lv-LV"/>
              </w:rPr>
              <w:t>Tālrunis</w:t>
            </w:r>
          </w:p>
        </w:tc>
        <w:tc>
          <w:tcPr>
            <w:tcW w:w="13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D0400A9" w14:textId="77777777" w:rsidR="00F423FC" w:rsidRPr="00BE6316" w:rsidRDefault="00F423FC" w:rsidP="00F423FC">
            <w:pPr>
              <w:jc w:val="center"/>
              <w:rPr>
                <w:b/>
                <w:bCs/>
                <w:lang w:val="lv-LV"/>
              </w:rPr>
            </w:pPr>
            <w:r w:rsidRPr="00BE6316">
              <w:rPr>
                <w:b/>
                <w:bCs/>
                <w:lang w:val="lv-LV"/>
              </w:rPr>
              <w:t>Lic.Nr.</w:t>
            </w:r>
          </w:p>
        </w:tc>
      </w:tr>
      <w:tr w:rsidR="00C46A11" w:rsidRPr="00BE6316" w14:paraId="6AC4C63D" w14:textId="11597ADD" w:rsidTr="00BD0909">
        <w:tc>
          <w:tcPr>
            <w:tcW w:w="6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3AB7028" w14:textId="45C9D967" w:rsidR="00C46A11" w:rsidRPr="00BE6316" w:rsidRDefault="00C46A11" w:rsidP="00C46A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BE631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1</w:t>
            </w:r>
          </w:p>
        </w:tc>
        <w:tc>
          <w:tcPr>
            <w:tcW w:w="45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2FA952F" w14:textId="1B4A45F2" w:rsidR="00C46A11" w:rsidRPr="00BE6316" w:rsidRDefault="00C46A11" w:rsidP="00C46A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AB INTELLIGENCE SERVICES SIA</w:t>
            </w:r>
          </w:p>
        </w:tc>
        <w:tc>
          <w:tcPr>
            <w:tcW w:w="16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23A0013" w14:textId="0B6A1F52" w:rsidR="00C46A11" w:rsidRPr="00BE6316" w:rsidRDefault="00C46A11" w:rsidP="00C46A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40103599330</w:t>
            </w:r>
          </w:p>
        </w:tc>
        <w:tc>
          <w:tcPr>
            <w:tcW w:w="39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6217DC5" w14:textId="01404E6E" w:rsidR="00C46A11" w:rsidRPr="00BE6316" w:rsidRDefault="00C46A11" w:rsidP="00C46A11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Rīga, Latgales iela 162 - 7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DE2B021" w14:textId="1B0D89EF" w:rsidR="00C46A11" w:rsidRPr="00BE6316" w:rsidRDefault="00C46A11" w:rsidP="00C46A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29131727</w:t>
            </w:r>
          </w:p>
        </w:tc>
        <w:tc>
          <w:tcPr>
            <w:tcW w:w="13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C8BD05A" w14:textId="71716399" w:rsidR="00C46A11" w:rsidRPr="00BE6316" w:rsidRDefault="00C46A11" w:rsidP="00C46A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1638</w:t>
            </w:r>
          </w:p>
        </w:tc>
      </w:tr>
      <w:tr w:rsidR="00C46A11" w:rsidRPr="00BE6316" w14:paraId="7DBD7EB1" w14:textId="542513C7" w:rsidTr="00BD0909">
        <w:tc>
          <w:tcPr>
            <w:tcW w:w="6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9F5FF2F" w14:textId="649DA0B6" w:rsidR="00C46A11" w:rsidRPr="00BE6316" w:rsidRDefault="00C46A11" w:rsidP="00C46A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BE631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2</w:t>
            </w:r>
          </w:p>
        </w:tc>
        <w:tc>
          <w:tcPr>
            <w:tcW w:w="45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D4B6CA5" w14:textId="2606DEC1" w:rsidR="00C46A11" w:rsidRPr="00BE6316" w:rsidRDefault="00C46A11" w:rsidP="00C46A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ALPHA SECURITY BALTIC SIA</w:t>
            </w:r>
          </w:p>
        </w:tc>
        <w:tc>
          <w:tcPr>
            <w:tcW w:w="16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1939CC2" w14:textId="709C5F36" w:rsidR="00C46A11" w:rsidRPr="00BE6316" w:rsidRDefault="00C46A11" w:rsidP="00C46A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40003854021</w:t>
            </w:r>
          </w:p>
        </w:tc>
        <w:tc>
          <w:tcPr>
            <w:tcW w:w="39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6F17566" w14:textId="39FD974C" w:rsidR="00C46A11" w:rsidRPr="00BE6316" w:rsidRDefault="00C46A11" w:rsidP="00C46A11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Rīga, Kurzemes prospekts 54a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831A95D" w14:textId="50A2220A" w:rsidR="00C46A11" w:rsidRPr="00BE6316" w:rsidRDefault="00C46A11" w:rsidP="00C46A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20178668; 25900919</w:t>
            </w:r>
          </w:p>
        </w:tc>
        <w:tc>
          <w:tcPr>
            <w:tcW w:w="13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43B306C" w14:textId="7700B4E4" w:rsidR="00C46A11" w:rsidRPr="00BE6316" w:rsidRDefault="00C46A11" w:rsidP="00C46A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11/2019</w:t>
            </w:r>
          </w:p>
        </w:tc>
      </w:tr>
      <w:tr w:rsidR="00C46A11" w:rsidRPr="00BE6316" w14:paraId="6B9C4EFE" w14:textId="56B5C259" w:rsidTr="00BD0909">
        <w:tc>
          <w:tcPr>
            <w:tcW w:w="6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9B235DF" w14:textId="619BE6A7" w:rsidR="00C46A11" w:rsidRPr="00BE6316" w:rsidRDefault="00C46A11" w:rsidP="00C46A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BE631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3</w:t>
            </w:r>
          </w:p>
        </w:tc>
        <w:tc>
          <w:tcPr>
            <w:tcW w:w="45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4C9A9AA" w14:textId="7128982B" w:rsidR="00C46A11" w:rsidRPr="00BE6316" w:rsidRDefault="00C46A11" w:rsidP="00C46A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APSARDZE ROR SIA</w:t>
            </w:r>
          </w:p>
        </w:tc>
        <w:tc>
          <w:tcPr>
            <w:tcW w:w="16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77ED00C" w14:textId="3D62A7E0" w:rsidR="00C46A11" w:rsidRPr="00BE6316" w:rsidRDefault="00C46A11" w:rsidP="00C46A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40003626609</w:t>
            </w:r>
          </w:p>
        </w:tc>
        <w:tc>
          <w:tcPr>
            <w:tcW w:w="39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7004EC6" w14:textId="0CCF18C4" w:rsidR="00C46A11" w:rsidRPr="00BE6316" w:rsidRDefault="00C46A11" w:rsidP="00C46A11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Rīga, Latgales iela 82a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1DAE9DB" w14:textId="7FF5C940" w:rsidR="00C46A11" w:rsidRPr="00BE6316" w:rsidRDefault="00C46A11" w:rsidP="00C46A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27504292</w:t>
            </w:r>
          </w:p>
        </w:tc>
        <w:tc>
          <w:tcPr>
            <w:tcW w:w="13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64A4DEE" w14:textId="1336A958" w:rsidR="00C46A11" w:rsidRPr="00BE6316" w:rsidRDefault="00C46A11" w:rsidP="00C46A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1363</w:t>
            </w:r>
          </w:p>
        </w:tc>
      </w:tr>
      <w:tr w:rsidR="00C46A11" w:rsidRPr="00BE6316" w14:paraId="4019C53F" w14:textId="32A69C37" w:rsidTr="00BD0909">
        <w:tc>
          <w:tcPr>
            <w:tcW w:w="6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68F5491" w14:textId="1870E4A7" w:rsidR="00C46A11" w:rsidRPr="00BE6316" w:rsidRDefault="00C46A11" w:rsidP="00C46A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BE631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4</w:t>
            </w:r>
          </w:p>
        </w:tc>
        <w:tc>
          <w:tcPr>
            <w:tcW w:w="45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3AC26E7" w14:textId="330B49A5" w:rsidR="00C46A11" w:rsidRPr="00BE6316" w:rsidRDefault="00C46A11" w:rsidP="00C46A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BALTIC SECURITY LLC SIA</w:t>
            </w:r>
          </w:p>
        </w:tc>
        <w:tc>
          <w:tcPr>
            <w:tcW w:w="16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E5D38CC" w14:textId="53150D04" w:rsidR="00C46A11" w:rsidRPr="00BE6316" w:rsidRDefault="00C46A11" w:rsidP="00C46A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40103398780</w:t>
            </w:r>
          </w:p>
        </w:tc>
        <w:tc>
          <w:tcPr>
            <w:tcW w:w="39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958AB85" w14:textId="69A136A1" w:rsidR="00C46A11" w:rsidRPr="00BE6316" w:rsidRDefault="00C46A11" w:rsidP="00C46A11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Rīga, Kūdras iela 8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9B8FD1C" w14:textId="68B9B912" w:rsidR="00C46A11" w:rsidRPr="00BE6316" w:rsidRDefault="00C46A11" w:rsidP="00C46A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22015806</w:t>
            </w:r>
          </w:p>
        </w:tc>
        <w:tc>
          <w:tcPr>
            <w:tcW w:w="13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8D2F550" w14:textId="37FDC7AC" w:rsidR="00C46A11" w:rsidRPr="00BE6316" w:rsidRDefault="00C46A11" w:rsidP="00C46A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1449</w:t>
            </w:r>
          </w:p>
        </w:tc>
      </w:tr>
      <w:tr w:rsidR="00120385" w:rsidRPr="00BE6316" w14:paraId="05F00602" w14:textId="696340C8" w:rsidTr="00BD0909">
        <w:tc>
          <w:tcPr>
            <w:tcW w:w="6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7B0CACB" w14:textId="1E77FDE3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BE631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5</w:t>
            </w:r>
          </w:p>
        </w:tc>
        <w:tc>
          <w:tcPr>
            <w:tcW w:w="45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4609D79" w14:textId="68D60C6F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BASTIONS APSARDZE SIA</w:t>
            </w:r>
          </w:p>
        </w:tc>
        <w:tc>
          <w:tcPr>
            <w:tcW w:w="16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985E89F" w14:textId="76A7F84E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40003234068</w:t>
            </w:r>
          </w:p>
        </w:tc>
        <w:tc>
          <w:tcPr>
            <w:tcW w:w="39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13A0869" w14:textId="24EDBD73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Rīga, Mazā Nometņu iela 47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A616628" w14:textId="4F89BB05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29236585</w:t>
            </w:r>
          </w:p>
        </w:tc>
        <w:tc>
          <w:tcPr>
            <w:tcW w:w="13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598E758" w14:textId="71D88B46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1419</w:t>
            </w:r>
          </w:p>
        </w:tc>
      </w:tr>
      <w:tr w:rsidR="00120385" w:rsidRPr="00BE6316" w14:paraId="34D7C99F" w14:textId="4ED058AA" w:rsidTr="00BD0909">
        <w:tc>
          <w:tcPr>
            <w:tcW w:w="6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4232D4D" w14:textId="268CB48B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BE631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6</w:t>
            </w:r>
          </w:p>
        </w:tc>
        <w:tc>
          <w:tcPr>
            <w:tcW w:w="45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48DD41E" w14:textId="1B64022E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BIZNESA DROŠĪBA SIA</w:t>
            </w:r>
          </w:p>
        </w:tc>
        <w:tc>
          <w:tcPr>
            <w:tcW w:w="16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00F4104" w14:textId="66B45B07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40003122994</w:t>
            </w:r>
          </w:p>
        </w:tc>
        <w:tc>
          <w:tcPr>
            <w:tcW w:w="39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43E002F" w14:textId="3014FDDA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Rīga, Ieriķu iela 3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999DAB8" w14:textId="305B53A9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67270701</w:t>
            </w:r>
          </w:p>
        </w:tc>
        <w:tc>
          <w:tcPr>
            <w:tcW w:w="13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E68C845" w14:textId="3AA54E77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605</w:t>
            </w:r>
          </w:p>
        </w:tc>
      </w:tr>
      <w:tr w:rsidR="00120385" w:rsidRPr="00BE6316" w14:paraId="21311EBA" w14:textId="77777777" w:rsidTr="00BD0909">
        <w:tc>
          <w:tcPr>
            <w:tcW w:w="6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000AEB8" w14:textId="2320D9E4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BE631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7</w:t>
            </w:r>
          </w:p>
        </w:tc>
        <w:tc>
          <w:tcPr>
            <w:tcW w:w="45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53BB17B" w14:textId="72BFFD6D" w:rsidR="00120385" w:rsidRPr="00B92ECE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BLACKSTONE APEX IK IK</w:t>
            </w:r>
          </w:p>
        </w:tc>
        <w:tc>
          <w:tcPr>
            <w:tcW w:w="16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E149BBE" w14:textId="4A6A2267" w:rsidR="00120385" w:rsidRPr="00B92ECE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40002226631</w:t>
            </w:r>
          </w:p>
        </w:tc>
        <w:tc>
          <w:tcPr>
            <w:tcW w:w="39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7A79C9F" w14:textId="64B6A128" w:rsidR="00120385" w:rsidRPr="00B92ECE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Bauskas nov., Valles pag., Valle, Liepu iela 13 - 25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4303603" w14:textId="4D517045" w:rsidR="00120385" w:rsidRPr="00B92ECE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23000023</w:t>
            </w:r>
          </w:p>
        </w:tc>
        <w:tc>
          <w:tcPr>
            <w:tcW w:w="13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894D80D" w14:textId="484CE0C1" w:rsidR="00120385" w:rsidRPr="00B92ECE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1/2026</w:t>
            </w:r>
          </w:p>
        </w:tc>
      </w:tr>
      <w:tr w:rsidR="00120385" w:rsidRPr="00BE6316" w14:paraId="1716C434" w14:textId="271E0C0D" w:rsidTr="00BD0909">
        <w:tc>
          <w:tcPr>
            <w:tcW w:w="6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55EA856" w14:textId="3E53B999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BE631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8</w:t>
            </w:r>
          </w:p>
        </w:tc>
        <w:tc>
          <w:tcPr>
            <w:tcW w:w="45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B6CC156" w14:textId="48573636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CASUS SIA</w:t>
            </w:r>
          </w:p>
        </w:tc>
        <w:tc>
          <w:tcPr>
            <w:tcW w:w="16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641CEC5" w14:textId="54C7973F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40203458906</w:t>
            </w:r>
          </w:p>
        </w:tc>
        <w:tc>
          <w:tcPr>
            <w:tcW w:w="39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5A61CD5" w14:textId="08023FBB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Rīga, Pulkveža Brieža iela 4 - 3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0ACD2DF" w14:textId="5953955D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25157430</w:t>
            </w:r>
          </w:p>
        </w:tc>
        <w:tc>
          <w:tcPr>
            <w:tcW w:w="13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1229765" w14:textId="769605F8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2/2023</w:t>
            </w:r>
          </w:p>
        </w:tc>
      </w:tr>
      <w:tr w:rsidR="00120385" w:rsidRPr="00BE6316" w14:paraId="31868D67" w14:textId="0AC6929F" w:rsidTr="00BD0909">
        <w:tc>
          <w:tcPr>
            <w:tcW w:w="6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F71AF71" w14:textId="2D03FE25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BE631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9</w:t>
            </w:r>
          </w:p>
        </w:tc>
        <w:tc>
          <w:tcPr>
            <w:tcW w:w="45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76476DE" w14:textId="746FFE97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DALIŠEVSKAS JURIDISKAIS BIROJS SIA</w:t>
            </w:r>
          </w:p>
        </w:tc>
        <w:tc>
          <w:tcPr>
            <w:tcW w:w="16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430DCF1" w14:textId="0786DEAB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40203299546</w:t>
            </w:r>
          </w:p>
        </w:tc>
        <w:tc>
          <w:tcPr>
            <w:tcW w:w="39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198EF87" w14:textId="5C190AAE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Daugavpils, Mihoelsa iela 5 - 30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329F00D" w14:textId="47BB96C4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29385809</w:t>
            </w:r>
          </w:p>
        </w:tc>
        <w:tc>
          <w:tcPr>
            <w:tcW w:w="13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AEAECAD" w14:textId="0293CA14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4/2025</w:t>
            </w:r>
          </w:p>
        </w:tc>
      </w:tr>
      <w:tr w:rsidR="00120385" w:rsidRPr="00170B5A" w14:paraId="1BEAA5EA" w14:textId="74BB1951" w:rsidTr="00BD0909">
        <w:tc>
          <w:tcPr>
            <w:tcW w:w="6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F24F8FC" w14:textId="0D39A9EF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BE631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10</w:t>
            </w:r>
          </w:p>
        </w:tc>
        <w:tc>
          <w:tcPr>
            <w:tcW w:w="45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8708942" w14:textId="7ABC11D1" w:rsidR="00120385" w:rsidRPr="00170B5A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EGRI SIA</w:t>
            </w:r>
          </w:p>
        </w:tc>
        <w:tc>
          <w:tcPr>
            <w:tcW w:w="16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04E54D0" w14:textId="1C0473BE" w:rsidR="00120385" w:rsidRPr="00170B5A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40103863571</w:t>
            </w:r>
          </w:p>
        </w:tc>
        <w:tc>
          <w:tcPr>
            <w:tcW w:w="39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8186D01" w14:textId="71D91151" w:rsidR="00120385" w:rsidRPr="00170B5A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Rīga, Žagatu iela 20 - 28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C1A971A" w14:textId="2F7A53B4" w:rsidR="00120385" w:rsidRPr="00170B5A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29298424</w:t>
            </w:r>
          </w:p>
        </w:tc>
        <w:tc>
          <w:tcPr>
            <w:tcW w:w="13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323B52F" w14:textId="02E9DCDD" w:rsidR="00120385" w:rsidRPr="00170B5A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10/2019</w:t>
            </w:r>
          </w:p>
        </w:tc>
      </w:tr>
      <w:tr w:rsidR="00120385" w:rsidRPr="00BE6316" w14:paraId="620ECDD8" w14:textId="3B609F30" w:rsidTr="00BD0909">
        <w:tc>
          <w:tcPr>
            <w:tcW w:w="6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1EB791E" w14:textId="7838FD27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BE631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11</w:t>
            </w:r>
          </w:p>
        </w:tc>
        <w:tc>
          <w:tcPr>
            <w:tcW w:w="45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1923F6E" w14:textId="60CAADCD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FORSETIA SIA</w:t>
            </w:r>
          </w:p>
        </w:tc>
        <w:tc>
          <w:tcPr>
            <w:tcW w:w="16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2981609" w14:textId="5A7A6F0F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40203206527</w:t>
            </w:r>
          </w:p>
        </w:tc>
        <w:tc>
          <w:tcPr>
            <w:tcW w:w="39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F921E28" w14:textId="26037E46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Rīga, Krišjāņa Valdemāra iela 24 - 22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39B918F" w14:textId="6F100584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22305085</w:t>
            </w:r>
          </w:p>
        </w:tc>
        <w:tc>
          <w:tcPr>
            <w:tcW w:w="13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22C2186" w14:textId="54B07ABC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6/2019</w:t>
            </w:r>
          </w:p>
        </w:tc>
      </w:tr>
      <w:tr w:rsidR="00120385" w:rsidRPr="00BE6316" w14:paraId="79B8E422" w14:textId="4FC4AD67" w:rsidTr="00BD0909">
        <w:tc>
          <w:tcPr>
            <w:tcW w:w="6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CFBD233" w14:textId="3D54BE60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BE631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12</w:t>
            </w:r>
          </w:p>
        </w:tc>
        <w:tc>
          <w:tcPr>
            <w:tcW w:w="45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3BBDC9A" w14:textId="116159CA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G4S LATVIA AS</w:t>
            </w:r>
          </w:p>
        </w:tc>
        <w:tc>
          <w:tcPr>
            <w:tcW w:w="16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90AACFB" w14:textId="5EBE458A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40103058465</w:t>
            </w:r>
          </w:p>
        </w:tc>
        <w:tc>
          <w:tcPr>
            <w:tcW w:w="39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99AD308" w14:textId="447EB0F3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Rīga, Stigu iela 10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39E9612" w14:textId="4B5730BF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67516975, 28379695</w:t>
            </w:r>
          </w:p>
        </w:tc>
        <w:tc>
          <w:tcPr>
            <w:tcW w:w="13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5F02B45" w14:textId="6AF5DA63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1205</w:t>
            </w:r>
          </w:p>
        </w:tc>
      </w:tr>
      <w:tr w:rsidR="00120385" w:rsidRPr="00BE6316" w14:paraId="24CA34AD" w14:textId="71827044" w:rsidTr="00BD0909">
        <w:tc>
          <w:tcPr>
            <w:tcW w:w="6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514E609" w14:textId="7718306E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BE631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13</w:t>
            </w:r>
          </w:p>
        </w:tc>
        <w:tc>
          <w:tcPr>
            <w:tcW w:w="45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DC9C082" w14:textId="74C80159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HORUSS SIA</w:t>
            </w:r>
          </w:p>
        </w:tc>
        <w:tc>
          <w:tcPr>
            <w:tcW w:w="16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FEB21E1" w14:textId="37E89710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40203539304</w:t>
            </w:r>
          </w:p>
        </w:tc>
        <w:tc>
          <w:tcPr>
            <w:tcW w:w="39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A7F88BD" w14:textId="70F811A8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Valmieras nov., Valmieras pag., Valmiermuiža, Krasta iela 15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9AD5F86" w14:textId="77CA59DB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26614455</w:t>
            </w:r>
          </w:p>
        </w:tc>
        <w:tc>
          <w:tcPr>
            <w:tcW w:w="13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B367F9A" w14:textId="28E62244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2/2025</w:t>
            </w:r>
          </w:p>
        </w:tc>
      </w:tr>
      <w:tr w:rsidR="00120385" w:rsidRPr="00BE6316" w14:paraId="06A8CF7E" w14:textId="6BDFFB45" w:rsidTr="00BD0909">
        <w:tc>
          <w:tcPr>
            <w:tcW w:w="6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3F31A35" w14:textId="7606D7B4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BE631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14</w:t>
            </w:r>
          </w:p>
        </w:tc>
        <w:tc>
          <w:tcPr>
            <w:tcW w:w="45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0411A7A" w14:textId="1FBD6059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IDB LATVIJA IK</w:t>
            </w:r>
          </w:p>
        </w:tc>
        <w:tc>
          <w:tcPr>
            <w:tcW w:w="16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CA18F23" w14:textId="3F260169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40002221723</w:t>
            </w:r>
          </w:p>
        </w:tc>
        <w:tc>
          <w:tcPr>
            <w:tcW w:w="39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CFD233B" w14:textId="3010F322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Ludzas nov., Ludza, Lejas iela 23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63D6F76" w14:textId="154C3EF7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28670981</w:t>
            </w:r>
          </w:p>
        </w:tc>
        <w:tc>
          <w:tcPr>
            <w:tcW w:w="13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DEA0AB0" w14:textId="29183484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1/2025</w:t>
            </w:r>
          </w:p>
        </w:tc>
      </w:tr>
      <w:tr w:rsidR="00120385" w:rsidRPr="00BE6316" w14:paraId="44F1521C" w14:textId="49B81822" w:rsidTr="00BD0909">
        <w:tc>
          <w:tcPr>
            <w:tcW w:w="6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C53A2E4" w14:textId="7F8E1C62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BE631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15</w:t>
            </w:r>
          </w:p>
        </w:tc>
        <w:tc>
          <w:tcPr>
            <w:tcW w:w="45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F9D0110" w14:textId="20A37AEE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MAD EVA SIA</w:t>
            </w:r>
          </w:p>
        </w:tc>
        <w:tc>
          <w:tcPr>
            <w:tcW w:w="16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53E7C95" w14:textId="3AAFC12C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47103000286</w:t>
            </w:r>
          </w:p>
        </w:tc>
        <w:tc>
          <w:tcPr>
            <w:tcW w:w="39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93E3BB1" w14:textId="03927E1E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Madonas nov., Ļaudonas pag., "Eglāji"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384CDCB" w14:textId="25FD032A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26527777</w:t>
            </w:r>
          </w:p>
        </w:tc>
        <w:tc>
          <w:tcPr>
            <w:tcW w:w="13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8D7AC14" w14:textId="766F39EC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1/2022</w:t>
            </w:r>
          </w:p>
        </w:tc>
      </w:tr>
      <w:tr w:rsidR="00120385" w:rsidRPr="00BE6316" w14:paraId="2AF9A045" w14:textId="79F145F7" w:rsidTr="00BD0909">
        <w:tc>
          <w:tcPr>
            <w:tcW w:w="6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8E7C3A6" w14:textId="09E3CF85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BE631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16</w:t>
            </w:r>
          </w:p>
        </w:tc>
        <w:tc>
          <w:tcPr>
            <w:tcW w:w="45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E49C272" w14:textId="240E0082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MEISTARS D SIA</w:t>
            </w:r>
          </w:p>
        </w:tc>
        <w:tc>
          <w:tcPr>
            <w:tcW w:w="16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EB57518" w14:textId="483632C0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42403009787</w:t>
            </w:r>
          </w:p>
        </w:tc>
        <w:tc>
          <w:tcPr>
            <w:tcW w:w="39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259DFED" w14:textId="6245BA14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Rēzekne, Meža iela 45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CF06881" w14:textId="2800724D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29214174</w:t>
            </w:r>
          </w:p>
        </w:tc>
        <w:tc>
          <w:tcPr>
            <w:tcW w:w="13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DE5FBCC" w14:textId="342DB011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838</w:t>
            </w:r>
          </w:p>
        </w:tc>
      </w:tr>
      <w:tr w:rsidR="00120385" w:rsidRPr="00BE6316" w14:paraId="133D5631" w14:textId="1F461C9F" w:rsidTr="00BD0909">
        <w:tc>
          <w:tcPr>
            <w:tcW w:w="6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58644EB" w14:textId="039CD4CC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BE631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17</w:t>
            </w:r>
          </w:p>
        </w:tc>
        <w:tc>
          <w:tcPr>
            <w:tcW w:w="45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B0EBAA5" w14:textId="57C84993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MUSA INTERNATIONAL IK</w:t>
            </w:r>
          </w:p>
        </w:tc>
        <w:tc>
          <w:tcPr>
            <w:tcW w:w="16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F1B2C87" w14:textId="39BB7E98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48502008728</w:t>
            </w:r>
          </w:p>
        </w:tc>
        <w:tc>
          <w:tcPr>
            <w:tcW w:w="39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087EFB1" w14:textId="68F4602A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Saldus nov., Saldus, Peldu iela 5 - 14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A031911" w14:textId="021A0806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29709250</w:t>
            </w:r>
          </w:p>
        </w:tc>
        <w:tc>
          <w:tcPr>
            <w:tcW w:w="13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3E56AC2" w14:textId="3BB27CB6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1437</w:t>
            </w:r>
          </w:p>
        </w:tc>
      </w:tr>
      <w:tr w:rsidR="00120385" w:rsidRPr="00BE6316" w14:paraId="21665838" w14:textId="1617242C" w:rsidTr="00BD0909">
        <w:tc>
          <w:tcPr>
            <w:tcW w:w="6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32054BE" w14:textId="329C416B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BE631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18</w:t>
            </w:r>
          </w:p>
        </w:tc>
        <w:tc>
          <w:tcPr>
            <w:tcW w:w="45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A5FC6AD" w14:textId="4967243E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PRIVĀTDETEKTĪVS SIA</w:t>
            </w:r>
          </w:p>
        </w:tc>
        <w:tc>
          <w:tcPr>
            <w:tcW w:w="16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755C9E4" w14:textId="14E62C01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40103584994</w:t>
            </w:r>
          </w:p>
        </w:tc>
        <w:tc>
          <w:tcPr>
            <w:tcW w:w="39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12F1129" w14:textId="5D32CECB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Rīga, Miera iela 82 - 1a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5B229DC" w14:textId="013436F0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66100034</w:t>
            </w:r>
          </w:p>
        </w:tc>
        <w:tc>
          <w:tcPr>
            <w:tcW w:w="13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EFCC033" w14:textId="4B2C4BF6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3/2021</w:t>
            </w:r>
          </w:p>
        </w:tc>
      </w:tr>
      <w:tr w:rsidR="00120385" w:rsidRPr="00BE6316" w14:paraId="16F40654" w14:textId="69D3B29E" w:rsidTr="00BD0909">
        <w:tc>
          <w:tcPr>
            <w:tcW w:w="6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E532133" w14:textId="2F867F43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BE631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19</w:t>
            </w:r>
          </w:p>
        </w:tc>
        <w:tc>
          <w:tcPr>
            <w:tcW w:w="45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62D9EF6" w14:textId="7D6AEDBD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PRIVĀTDETEKTĪVU BIROJS SIA</w:t>
            </w:r>
          </w:p>
        </w:tc>
        <w:tc>
          <w:tcPr>
            <w:tcW w:w="16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F37F98B" w14:textId="0A2F5B02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40103592120</w:t>
            </w:r>
          </w:p>
        </w:tc>
        <w:tc>
          <w:tcPr>
            <w:tcW w:w="39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16D097C" w14:textId="55C30C34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Rīga, Zemes iela 2 - 45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F11B889" w14:textId="36B814BD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29233031, 26477491</w:t>
            </w:r>
          </w:p>
        </w:tc>
        <w:tc>
          <w:tcPr>
            <w:tcW w:w="13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5E1151F" w14:textId="4F005513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1642</w:t>
            </w:r>
          </w:p>
        </w:tc>
      </w:tr>
      <w:tr w:rsidR="00120385" w:rsidRPr="00BE6316" w14:paraId="6BCE77FD" w14:textId="4D085B49" w:rsidTr="00BD0909">
        <w:tc>
          <w:tcPr>
            <w:tcW w:w="6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AA3839B" w14:textId="55CCFB90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BE631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20</w:t>
            </w:r>
          </w:p>
        </w:tc>
        <w:tc>
          <w:tcPr>
            <w:tcW w:w="45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DFCA8E6" w14:textId="5ACC9F81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PRO4S SIA</w:t>
            </w:r>
          </w:p>
        </w:tc>
        <w:tc>
          <w:tcPr>
            <w:tcW w:w="16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0E8665B" w14:textId="770FFD63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40203338928</w:t>
            </w:r>
          </w:p>
        </w:tc>
        <w:tc>
          <w:tcPr>
            <w:tcW w:w="39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EAB92FE" w14:textId="3B78C3E3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Rīga, Daudzeses iela 6 - 8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732DD43" w14:textId="22FFBE4C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20001800</w:t>
            </w:r>
          </w:p>
        </w:tc>
        <w:tc>
          <w:tcPr>
            <w:tcW w:w="13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55F15A7" w14:textId="4834337D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2/2021</w:t>
            </w:r>
          </w:p>
        </w:tc>
      </w:tr>
      <w:tr w:rsidR="00120385" w:rsidRPr="00BE6316" w14:paraId="6DA7EFC3" w14:textId="47E04940" w:rsidTr="00BD0909">
        <w:tc>
          <w:tcPr>
            <w:tcW w:w="6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ADE1A52" w14:textId="33DBB56E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BE631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21</w:t>
            </w:r>
          </w:p>
        </w:tc>
        <w:tc>
          <w:tcPr>
            <w:tcW w:w="45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5A4ADE7" w14:textId="15A82000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PUMA SIA</w:t>
            </w:r>
          </w:p>
        </w:tc>
        <w:tc>
          <w:tcPr>
            <w:tcW w:w="16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9B06955" w14:textId="6DE04E74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40003560307</w:t>
            </w:r>
          </w:p>
        </w:tc>
        <w:tc>
          <w:tcPr>
            <w:tcW w:w="39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FC5C9BA" w14:textId="512EA9A8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Rīga, Palasta iela 10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1D8DB7B" w14:textId="062F7311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67292905, 29502263</w:t>
            </w:r>
          </w:p>
        </w:tc>
        <w:tc>
          <w:tcPr>
            <w:tcW w:w="13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768E1B6" w14:textId="655E0F44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1069</w:t>
            </w:r>
          </w:p>
        </w:tc>
      </w:tr>
      <w:tr w:rsidR="00120385" w:rsidRPr="00BE6316" w14:paraId="2C702100" w14:textId="336B5DAE" w:rsidTr="00BD0909">
        <w:tc>
          <w:tcPr>
            <w:tcW w:w="6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EA5F437" w14:textId="0ECC08F1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BE631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22</w:t>
            </w:r>
          </w:p>
        </w:tc>
        <w:tc>
          <w:tcPr>
            <w:tcW w:w="45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F96BCDF" w14:textId="647C9777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RAUM GROUP SIA</w:t>
            </w:r>
          </w:p>
        </w:tc>
        <w:tc>
          <w:tcPr>
            <w:tcW w:w="16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4D87726" w14:textId="1ACBA26C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42103094318</w:t>
            </w:r>
          </w:p>
        </w:tc>
        <w:tc>
          <w:tcPr>
            <w:tcW w:w="39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F5FD93A" w14:textId="1122DC2F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Salaspils nov., Salaspils, Enerģētiķu iela 7 - 76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B1D599E" w14:textId="0165AD7A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22302262</w:t>
            </w:r>
          </w:p>
        </w:tc>
        <w:tc>
          <w:tcPr>
            <w:tcW w:w="13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003CA2F" w14:textId="34BCCFDA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5/2019</w:t>
            </w:r>
          </w:p>
        </w:tc>
      </w:tr>
      <w:tr w:rsidR="00120385" w:rsidRPr="00BE6316" w14:paraId="616F3610" w14:textId="7F1A7295" w:rsidTr="00BD0909">
        <w:tc>
          <w:tcPr>
            <w:tcW w:w="6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4AED21E" w14:textId="447FC012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BE631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23</w:t>
            </w:r>
          </w:p>
        </w:tc>
        <w:tc>
          <w:tcPr>
            <w:tcW w:w="45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1BFBDC0" w14:textId="4A7EB051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RIGA LEGAL SIA</w:t>
            </w:r>
          </w:p>
        </w:tc>
        <w:tc>
          <w:tcPr>
            <w:tcW w:w="16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3DF3FAC" w14:textId="793EFBC3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45403057962</w:t>
            </w:r>
          </w:p>
        </w:tc>
        <w:tc>
          <w:tcPr>
            <w:tcW w:w="39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69A89EB" w14:textId="004D5264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Rīga, Lidoņu iela 27 K-1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1A9CD71" w14:textId="315E8532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22423122</w:t>
            </w:r>
          </w:p>
        </w:tc>
        <w:tc>
          <w:tcPr>
            <w:tcW w:w="13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A3B566B" w14:textId="122891DB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3/2023</w:t>
            </w:r>
          </w:p>
        </w:tc>
      </w:tr>
      <w:tr w:rsidR="00120385" w:rsidRPr="00BE6316" w14:paraId="291DB7AC" w14:textId="49F5E581" w:rsidTr="00BD0909">
        <w:tc>
          <w:tcPr>
            <w:tcW w:w="6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279F2EF" w14:textId="49E1E55D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BE631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24</w:t>
            </w:r>
          </w:p>
        </w:tc>
        <w:tc>
          <w:tcPr>
            <w:tcW w:w="45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B697C9D" w14:textId="39703362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RĪGAS DETEKTĪVU AĢENTŪRA SIA</w:t>
            </w:r>
          </w:p>
        </w:tc>
        <w:tc>
          <w:tcPr>
            <w:tcW w:w="16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8DE58F2" w14:textId="2070129E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40003847994</w:t>
            </w:r>
          </w:p>
        </w:tc>
        <w:tc>
          <w:tcPr>
            <w:tcW w:w="39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5071873" w14:textId="0686ECFA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Rīga, Ganību Dambis 24d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C41DA21" w14:textId="013DE16E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26065555</w:t>
            </w:r>
          </w:p>
        </w:tc>
        <w:tc>
          <w:tcPr>
            <w:tcW w:w="13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55A0279" w14:textId="3DFDEBB0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1064</w:t>
            </w:r>
          </w:p>
        </w:tc>
      </w:tr>
      <w:tr w:rsidR="00120385" w:rsidRPr="00BE6316" w14:paraId="5B8FED28" w14:textId="7BFDE003" w:rsidTr="00BD0909">
        <w:tc>
          <w:tcPr>
            <w:tcW w:w="6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41C018C" w14:textId="7A290363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BE631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lastRenderedPageBreak/>
              <w:t>25</w:t>
            </w:r>
          </w:p>
        </w:tc>
        <w:tc>
          <w:tcPr>
            <w:tcW w:w="45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1743D4F" w14:textId="514797A7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RONINTELL SIA</w:t>
            </w:r>
          </w:p>
        </w:tc>
        <w:tc>
          <w:tcPr>
            <w:tcW w:w="16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360FDCE" w14:textId="4291C95E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40203563471</w:t>
            </w:r>
          </w:p>
        </w:tc>
        <w:tc>
          <w:tcPr>
            <w:tcW w:w="39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AF5964A" w14:textId="6DE703F8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Rīga, Bauskas iela 58a - 7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A934F2E" w14:textId="529045B7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29213650</w:t>
            </w:r>
          </w:p>
        </w:tc>
        <w:tc>
          <w:tcPr>
            <w:tcW w:w="13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0515753" w14:textId="03CF6ACE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4/2024</w:t>
            </w:r>
          </w:p>
        </w:tc>
      </w:tr>
      <w:tr w:rsidR="00120385" w:rsidRPr="00BE6316" w14:paraId="6714F8DC" w14:textId="70C61707" w:rsidTr="00BD0909">
        <w:tc>
          <w:tcPr>
            <w:tcW w:w="6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B8A07D9" w14:textId="1273EEAB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BE631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26</w:t>
            </w:r>
          </w:p>
        </w:tc>
        <w:tc>
          <w:tcPr>
            <w:tcW w:w="45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95BF463" w14:textId="474114D6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RP DROŠĪBA SIA</w:t>
            </w:r>
          </w:p>
        </w:tc>
        <w:tc>
          <w:tcPr>
            <w:tcW w:w="16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7BB4AAA" w14:textId="26C931D5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40103270012</w:t>
            </w:r>
          </w:p>
        </w:tc>
        <w:tc>
          <w:tcPr>
            <w:tcW w:w="39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72C274A" w14:textId="0F8974ED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Rīga, Bauskas iela 207 - 67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3EBF8F5" w14:textId="27575295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26784346</w:t>
            </w:r>
          </w:p>
        </w:tc>
        <w:tc>
          <w:tcPr>
            <w:tcW w:w="13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EBA95E3" w14:textId="5C07F798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1344</w:t>
            </w:r>
          </w:p>
        </w:tc>
      </w:tr>
      <w:tr w:rsidR="00120385" w:rsidRPr="00BE6316" w14:paraId="372E196B" w14:textId="21169919" w:rsidTr="00BD0909">
        <w:tc>
          <w:tcPr>
            <w:tcW w:w="6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A9BF022" w14:textId="0497D9C9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BE631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27</w:t>
            </w:r>
          </w:p>
        </w:tc>
        <w:tc>
          <w:tcPr>
            <w:tcW w:w="45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B580485" w14:textId="38B2576A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SABIEDRĪBA PRIVĀTAJĀM INVESTĪCIJĀM SIA</w:t>
            </w:r>
          </w:p>
        </w:tc>
        <w:tc>
          <w:tcPr>
            <w:tcW w:w="16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AB236B0" w14:textId="2CD04524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48503023372</w:t>
            </w:r>
          </w:p>
        </w:tc>
        <w:tc>
          <w:tcPr>
            <w:tcW w:w="39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1E8C5A4" w14:textId="4CF9426E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Rīga, Dzirnavu iela 83 - 33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9F31E43" w14:textId="11765353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29999935</w:t>
            </w:r>
          </w:p>
        </w:tc>
        <w:tc>
          <w:tcPr>
            <w:tcW w:w="13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EDCC994" w14:textId="03675712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3/2020</w:t>
            </w:r>
          </w:p>
        </w:tc>
      </w:tr>
      <w:tr w:rsidR="00120385" w:rsidRPr="00BE6316" w14:paraId="5A938CF8" w14:textId="7D2D3E3E" w:rsidTr="00BD0909">
        <w:tc>
          <w:tcPr>
            <w:tcW w:w="6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E91F1DD" w14:textId="508AA852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BE631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28</w:t>
            </w:r>
          </w:p>
        </w:tc>
        <w:tc>
          <w:tcPr>
            <w:tcW w:w="45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FF89CE0" w14:textId="2E83FEB2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SECURITY AGENCY SIA</w:t>
            </w:r>
          </w:p>
        </w:tc>
        <w:tc>
          <w:tcPr>
            <w:tcW w:w="16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FA7254D" w14:textId="18CEAC23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40203552800</w:t>
            </w:r>
          </w:p>
        </w:tc>
        <w:tc>
          <w:tcPr>
            <w:tcW w:w="39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A4ED258" w14:textId="4BAE7A67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Rīga, Buļļu iela 47a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CE82581" w14:textId="7F9AAA64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29240702</w:t>
            </w:r>
          </w:p>
        </w:tc>
        <w:tc>
          <w:tcPr>
            <w:tcW w:w="13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0F38DCB" w14:textId="6B87AA86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3/2024</w:t>
            </w:r>
          </w:p>
        </w:tc>
      </w:tr>
      <w:tr w:rsidR="00120385" w:rsidRPr="00BE6316" w14:paraId="68DB8B05" w14:textId="1852B2E2" w:rsidTr="00BD0909">
        <w:tc>
          <w:tcPr>
            <w:tcW w:w="6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993F955" w14:textId="72682362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BE631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29</w:t>
            </w:r>
          </w:p>
        </w:tc>
        <w:tc>
          <w:tcPr>
            <w:tcW w:w="45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CD119A7" w14:textId="4EA5BB9C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SIA GRETES SIA</w:t>
            </w:r>
          </w:p>
        </w:tc>
        <w:tc>
          <w:tcPr>
            <w:tcW w:w="16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CD20B76" w14:textId="471B1CEC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40203272359</w:t>
            </w:r>
          </w:p>
        </w:tc>
        <w:tc>
          <w:tcPr>
            <w:tcW w:w="39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10E8802" w14:textId="76316DFC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Aizkraukles nov., Seces pag., Gretes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5847BE8" w14:textId="61555E19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67371371</w:t>
            </w:r>
          </w:p>
        </w:tc>
        <w:tc>
          <w:tcPr>
            <w:tcW w:w="13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692628C" w14:textId="2307C12C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3/2025</w:t>
            </w:r>
          </w:p>
        </w:tc>
      </w:tr>
      <w:tr w:rsidR="00120385" w:rsidRPr="00BE6316" w14:paraId="7FD3942C" w14:textId="4A7E9BDD" w:rsidTr="00BD0909">
        <w:tc>
          <w:tcPr>
            <w:tcW w:w="6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97129E4" w14:textId="20225F63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BE631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30</w:t>
            </w:r>
          </w:p>
        </w:tc>
        <w:tc>
          <w:tcPr>
            <w:tcW w:w="45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560D8F6" w14:textId="7B8A7186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SIA SEQ SIA</w:t>
            </w:r>
          </w:p>
        </w:tc>
        <w:tc>
          <w:tcPr>
            <w:tcW w:w="16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F7013A2" w14:textId="093218E5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40203410806</w:t>
            </w:r>
          </w:p>
        </w:tc>
        <w:tc>
          <w:tcPr>
            <w:tcW w:w="39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9AE0584" w14:textId="61F1BC5E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Rīga, Lastādijas iela 12 K-3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41686B9" w14:textId="11D43E50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27606060</w:t>
            </w:r>
          </w:p>
        </w:tc>
        <w:tc>
          <w:tcPr>
            <w:tcW w:w="13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F3B4504" w14:textId="16674693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2/2024</w:t>
            </w:r>
          </w:p>
        </w:tc>
      </w:tr>
      <w:tr w:rsidR="00120385" w:rsidRPr="00BE6316" w14:paraId="0505BD71" w14:textId="20CE40E3" w:rsidTr="00BD0909">
        <w:tc>
          <w:tcPr>
            <w:tcW w:w="6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2E86780" w14:textId="61B22B4F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BE631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31</w:t>
            </w:r>
          </w:p>
        </w:tc>
        <w:tc>
          <w:tcPr>
            <w:tcW w:w="45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8D77BBB" w14:textId="130B4222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SILENCE SIA</w:t>
            </w:r>
          </w:p>
        </w:tc>
        <w:tc>
          <w:tcPr>
            <w:tcW w:w="16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DB293DE" w14:textId="31F4C5D4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42103035757</w:t>
            </w:r>
          </w:p>
        </w:tc>
        <w:tc>
          <w:tcPr>
            <w:tcW w:w="39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6DF8ACF" w14:textId="165627B1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Liepāja, Graudu iela 28 - 8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8DCF4E6" w14:textId="023D6455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29544460</w:t>
            </w:r>
          </w:p>
        </w:tc>
        <w:tc>
          <w:tcPr>
            <w:tcW w:w="13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FAC0340" w14:textId="083EB8BF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2/2015</w:t>
            </w:r>
          </w:p>
        </w:tc>
      </w:tr>
      <w:tr w:rsidR="00120385" w:rsidRPr="00BE6316" w14:paraId="719121B2" w14:textId="66CF05CD" w:rsidTr="00BD0909">
        <w:tc>
          <w:tcPr>
            <w:tcW w:w="6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8415006" w14:textId="0B346772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BE631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32</w:t>
            </w:r>
          </w:p>
        </w:tc>
        <w:tc>
          <w:tcPr>
            <w:tcW w:w="45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CA7C3F5" w14:textId="69421CC7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SKOGSRAV SIA</w:t>
            </w:r>
          </w:p>
        </w:tc>
        <w:tc>
          <w:tcPr>
            <w:tcW w:w="16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B155650" w14:textId="2856E144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42103071315</w:t>
            </w:r>
          </w:p>
        </w:tc>
        <w:tc>
          <w:tcPr>
            <w:tcW w:w="39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C9CF968" w14:textId="280CB63C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Rīga, Aristida Briāna iela 18a - 10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D18C30D" w14:textId="0AB7EF0C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26656333; 26167827</w:t>
            </w:r>
          </w:p>
        </w:tc>
        <w:tc>
          <w:tcPr>
            <w:tcW w:w="13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9FFB35F" w14:textId="4D5A4B44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4/2018</w:t>
            </w:r>
          </w:p>
        </w:tc>
      </w:tr>
      <w:tr w:rsidR="00120385" w:rsidRPr="00BE6316" w14:paraId="0B73A056" w14:textId="7BFC6F4C" w:rsidTr="00BD0909">
        <w:tc>
          <w:tcPr>
            <w:tcW w:w="6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7C68FDD" w14:textId="7471298C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BE631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33</w:t>
            </w:r>
          </w:p>
        </w:tc>
        <w:tc>
          <w:tcPr>
            <w:tcW w:w="45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78A0832" w14:textId="1C065A7A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SUPPORT&amp;SOLUTIONS SIA</w:t>
            </w:r>
          </w:p>
        </w:tc>
        <w:tc>
          <w:tcPr>
            <w:tcW w:w="16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5694A1F" w14:textId="3AC9CDF1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42103106871</w:t>
            </w:r>
          </w:p>
        </w:tc>
        <w:tc>
          <w:tcPr>
            <w:tcW w:w="39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34D4695" w14:textId="6AEE654C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Rīga, Ropažu iela 107 - 6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69961E6" w14:textId="56B11124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28822333</w:t>
            </w:r>
          </w:p>
        </w:tc>
        <w:tc>
          <w:tcPr>
            <w:tcW w:w="13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54D8F00" w14:textId="61EB67B8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1/2020</w:t>
            </w:r>
          </w:p>
        </w:tc>
      </w:tr>
      <w:tr w:rsidR="00120385" w:rsidRPr="00BE6316" w14:paraId="40B43F4B" w14:textId="479C3E39" w:rsidTr="00BD0909">
        <w:tc>
          <w:tcPr>
            <w:tcW w:w="6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DDAB298" w14:textId="3453D559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BE631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34</w:t>
            </w:r>
          </w:p>
        </w:tc>
        <w:tc>
          <w:tcPr>
            <w:tcW w:w="45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A0269A0" w14:textId="1EF6EF4A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TAIPANS SIA</w:t>
            </w:r>
          </w:p>
        </w:tc>
        <w:tc>
          <w:tcPr>
            <w:tcW w:w="16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99B1B6E" w14:textId="02469D83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40003973555</w:t>
            </w:r>
          </w:p>
        </w:tc>
        <w:tc>
          <w:tcPr>
            <w:tcW w:w="39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E7831FC" w14:textId="6A1563D5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Rīga, Līksnas iela 7a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4228762" w14:textId="51A3D9E4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29222288</w:t>
            </w:r>
          </w:p>
        </w:tc>
        <w:tc>
          <w:tcPr>
            <w:tcW w:w="13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BB09796" w14:textId="15EAE5CF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1/2017</w:t>
            </w:r>
          </w:p>
        </w:tc>
      </w:tr>
      <w:tr w:rsidR="00120385" w:rsidRPr="00BE6316" w14:paraId="7EDE2AFF" w14:textId="637166AB" w:rsidTr="00BD0909">
        <w:tc>
          <w:tcPr>
            <w:tcW w:w="6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DECE601" w14:textId="0F2C89FB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BE631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35</w:t>
            </w:r>
          </w:p>
        </w:tc>
        <w:tc>
          <w:tcPr>
            <w:tcW w:w="45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4409252" w14:textId="6F7EF1D7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TOP FLOOR SIA</w:t>
            </w:r>
          </w:p>
        </w:tc>
        <w:tc>
          <w:tcPr>
            <w:tcW w:w="16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C3A4B74" w14:textId="7410B56C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45403053405</w:t>
            </w:r>
          </w:p>
        </w:tc>
        <w:tc>
          <w:tcPr>
            <w:tcW w:w="39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36D57B1" w14:textId="400CD4DD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Rīga, Aleksandra Čaka iela 50 - 3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4C9DDC5" w14:textId="474EFA07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26414930</w:t>
            </w:r>
          </w:p>
        </w:tc>
        <w:tc>
          <w:tcPr>
            <w:tcW w:w="13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F4D9873" w14:textId="3BDAACEB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8/2019</w:t>
            </w:r>
          </w:p>
        </w:tc>
      </w:tr>
      <w:tr w:rsidR="00120385" w:rsidRPr="00BE6316" w14:paraId="02D6465C" w14:textId="1728BD71" w:rsidTr="00BD0909">
        <w:tc>
          <w:tcPr>
            <w:tcW w:w="6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C2473D2" w14:textId="3AB62312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BE631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36</w:t>
            </w:r>
          </w:p>
        </w:tc>
        <w:tc>
          <w:tcPr>
            <w:tcW w:w="45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D7C0A72" w14:textId="4F288D0F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TRISMEGISTUS AGENCY SIA</w:t>
            </w:r>
          </w:p>
        </w:tc>
        <w:tc>
          <w:tcPr>
            <w:tcW w:w="16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AA97201" w14:textId="61B8628C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40203285828</w:t>
            </w:r>
          </w:p>
        </w:tc>
        <w:tc>
          <w:tcPr>
            <w:tcW w:w="39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1879238" w14:textId="79A9767D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Rīga, Stabu iela 58a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9011981" w14:textId="75338D3F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29268487</w:t>
            </w:r>
          </w:p>
        </w:tc>
        <w:tc>
          <w:tcPr>
            <w:tcW w:w="13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A3C3551" w14:textId="55BEA332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1/2021</w:t>
            </w:r>
          </w:p>
        </w:tc>
      </w:tr>
      <w:tr w:rsidR="00120385" w:rsidRPr="00BE6316" w14:paraId="56397EF6" w14:textId="1895A638" w:rsidTr="00BD0909">
        <w:tc>
          <w:tcPr>
            <w:tcW w:w="6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155FA68" w14:textId="786C4EEA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BE631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37</w:t>
            </w:r>
          </w:p>
        </w:tc>
        <w:tc>
          <w:tcPr>
            <w:tcW w:w="45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A745076" w14:textId="0D879201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TURAMURINA DETEKTĪVU AĢENTŪRA IK</w:t>
            </w:r>
          </w:p>
        </w:tc>
        <w:tc>
          <w:tcPr>
            <w:tcW w:w="16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B3F7FD5" w14:textId="24F8E5DD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40002029119</w:t>
            </w:r>
          </w:p>
        </w:tc>
        <w:tc>
          <w:tcPr>
            <w:tcW w:w="39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E17D45D" w14:textId="7B971D48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Rīga, Zaļenieku iela 21 K-3 - 1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33AC04A" w14:textId="6F4B56BA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29165246</w:t>
            </w:r>
          </w:p>
        </w:tc>
        <w:tc>
          <w:tcPr>
            <w:tcW w:w="13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FEF9BD0" w14:textId="384B1C46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630</w:t>
            </w:r>
          </w:p>
        </w:tc>
      </w:tr>
      <w:tr w:rsidR="00120385" w:rsidRPr="00BE6316" w14:paraId="3FDAD1DA" w14:textId="6D0595E2" w:rsidTr="00BD0909">
        <w:tc>
          <w:tcPr>
            <w:tcW w:w="6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6C87BB4" w14:textId="6E1C5DFE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BE631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38</w:t>
            </w:r>
          </w:p>
        </w:tc>
        <w:tc>
          <w:tcPr>
            <w:tcW w:w="45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43EAE84" w14:textId="34888944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UNIFORTS SIA</w:t>
            </w:r>
          </w:p>
        </w:tc>
        <w:tc>
          <w:tcPr>
            <w:tcW w:w="16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3B9B6D2" w14:textId="7506B564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40003505292</w:t>
            </w:r>
          </w:p>
        </w:tc>
        <w:tc>
          <w:tcPr>
            <w:tcW w:w="39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6A79152" w14:textId="1D69A64E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Rīga, Andreja Saharova iela 27 - 14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57EDA85" w14:textId="791DC43E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29222288</w:t>
            </w:r>
          </w:p>
        </w:tc>
        <w:tc>
          <w:tcPr>
            <w:tcW w:w="13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E91F116" w14:textId="05FE6A6D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1650</w:t>
            </w:r>
          </w:p>
        </w:tc>
      </w:tr>
      <w:tr w:rsidR="00120385" w:rsidRPr="00BE6316" w14:paraId="79FEFA32" w14:textId="7FFB1B74" w:rsidTr="00BD0909">
        <w:tc>
          <w:tcPr>
            <w:tcW w:w="6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8B17196" w14:textId="514EC432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BE631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39</w:t>
            </w:r>
          </w:p>
        </w:tc>
        <w:tc>
          <w:tcPr>
            <w:tcW w:w="45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A5F55B7" w14:textId="0C457A4B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VLAKON SIA</w:t>
            </w:r>
          </w:p>
        </w:tc>
        <w:tc>
          <w:tcPr>
            <w:tcW w:w="16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6683F99" w14:textId="6071468B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42403008866</w:t>
            </w:r>
          </w:p>
        </w:tc>
        <w:tc>
          <w:tcPr>
            <w:tcW w:w="39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85C9C8F" w14:textId="74AC1E48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Rēzeknes nov., Sakstagala pag., Piertnīki, Piertnīku Atpūtas Komplekss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3EEFAD5" w14:textId="0A129D8E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28670981; 29224451</w:t>
            </w:r>
          </w:p>
        </w:tc>
        <w:tc>
          <w:tcPr>
            <w:tcW w:w="13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21991E7" w14:textId="07330B8F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1/2019</w:t>
            </w:r>
          </w:p>
        </w:tc>
      </w:tr>
      <w:tr w:rsidR="00120385" w:rsidRPr="00BE6316" w14:paraId="113AE8D0" w14:textId="3CEE226A" w:rsidTr="00BD0909">
        <w:tc>
          <w:tcPr>
            <w:tcW w:w="6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5D1419B" w14:textId="55C993CB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BE6316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40</w:t>
            </w:r>
          </w:p>
        </w:tc>
        <w:tc>
          <w:tcPr>
            <w:tcW w:w="45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7CEB173" w14:textId="4C4F1E8D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VN STANDARD SIA</w:t>
            </w:r>
          </w:p>
        </w:tc>
        <w:tc>
          <w:tcPr>
            <w:tcW w:w="16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F7A4FF6" w14:textId="1253EA81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40103492774</w:t>
            </w:r>
          </w:p>
        </w:tc>
        <w:tc>
          <w:tcPr>
            <w:tcW w:w="39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25A5946" w14:textId="38582431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Rīga, Motoru iela 3 - 92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F1FA227" w14:textId="287130A9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26407050</w:t>
            </w:r>
          </w:p>
        </w:tc>
        <w:tc>
          <w:tcPr>
            <w:tcW w:w="13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B9C9633" w14:textId="19649A77" w:rsidR="00120385" w:rsidRPr="00BE6316" w:rsidRDefault="00120385" w:rsidP="001203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6C36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3/2018</w:t>
            </w:r>
          </w:p>
        </w:tc>
      </w:tr>
    </w:tbl>
    <w:p w14:paraId="0A32FBB5" w14:textId="77777777" w:rsidR="00A849B0" w:rsidRPr="00BE6316" w:rsidRDefault="00A849B0">
      <w:pPr>
        <w:rPr>
          <w:rFonts w:ascii="Times New Roman" w:hAnsi="Times New Roman"/>
          <w:sz w:val="24"/>
          <w:szCs w:val="24"/>
          <w:lang w:val="lv-LV"/>
        </w:rPr>
      </w:pPr>
    </w:p>
    <w:sectPr w:rsidR="00A849B0" w:rsidRPr="00BE6316" w:rsidSect="00921C00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C00"/>
    <w:rsid w:val="0000219E"/>
    <w:rsid w:val="000163CF"/>
    <w:rsid w:val="000514DD"/>
    <w:rsid w:val="000659A2"/>
    <w:rsid w:val="000A64B0"/>
    <w:rsid w:val="00120385"/>
    <w:rsid w:val="00170B5A"/>
    <w:rsid w:val="00173032"/>
    <w:rsid w:val="0018336F"/>
    <w:rsid w:val="00191846"/>
    <w:rsid w:val="001B3B2D"/>
    <w:rsid w:val="001D5CB9"/>
    <w:rsid w:val="001E0414"/>
    <w:rsid w:val="001E0CB0"/>
    <w:rsid w:val="0020335C"/>
    <w:rsid w:val="002A1486"/>
    <w:rsid w:val="002A707B"/>
    <w:rsid w:val="00310B34"/>
    <w:rsid w:val="003262C9"/>
    <w:rsid w:val="00344096"/>
    <w:rsid w:val="0035533F"/>
    <w:rsid w:val="003C4D71"/>
    <w:rsid w:val="003E3CBC"/>
    <w:rsid w:val="004533DC"/>
    <w:rsid w:val="0047553C"/>
    <w:rsid w:val="004B2F6C"/>
    <w:rsid w:val="004C2EE4"/>
    <w:rsid w:val="004C579D"/>
    <w:rsid w:val="00513555"/>
    <w:rsid w:val="005757F4"/>
    <w:rsid w:val="00580B9D"/>
    <w:rsid w:val="005F5781"/>
    <w:rsid w:val="005F713A"/>
    <w:rsid w:val="00616F87"/>
    <w:rsid w:val="00643BA0"/>
    <w:rsid w:val="0065275C"/>
    <w:rsid w:val="00681EFB"/>
    <w:rsid w:val="006E4CC0"/>
    <w:rsid w:val="006E4E8E"/>
    <w:rsid w:val="00757C1C"/>
    <w:rsid w:val="007A5F2E"/>
    <w:rsid w:val="007B4662"/>
    <w:rsid w:val="007B7012"/>
    <w:rsid w:val="00850E2A"/>
    <w:rsid w:val="00854835"/>
    <w:rsid w:val="008B3BB1"/>
    <w:rsid w:val="008C41BD"/>
    <w:rsid w:val="008C7636"/>
    <w:rsid w:val="00921C00"/>
    <w:rsid w:val="0096233A"/>
    <w:rsid w:val="009866D5"/>
    <w:rsid w:val="00997F3C"/>
    <w:rsid w:val="009A6447"/>
    <w:rsid w:val="009F1EAE"/>
    <w:rsid w:val="00A25EDA"/>
    <w:rsid w:val="00A36E0B"/>
    <w:rsid w:val="00A45331"/>
    <w:rsid w:val="00A74052"/>
    <w:rsid w:val="00A849B0"/>
    <w:rsid w:val="00AA3387"/>
    <w:rsid w:val="00B51E40"/>
    <w:rsid w:val="00B92ECE"/>
    <w:rsid w:val="00B94A7F"/>
    <w:rsid w:val="00BD0909"/>
    <w:rsid w:val="00BE16AF"/>
    <w:rsid w:val="00BE6316"/>
    <w:rsid w:val="00C12637"/>
    <w:rsid w:val="00C12B38"/>
    <w:rsid w:val="00C46A11"/>
    <w:rsid w:val="00C519BC"/>
    <w:rsid w:val="00CA16C7"/>
    <w:rsid w:val="00CC467B"/>
    <w:rsid w:val="00D30DA5"/>
    <w:rsid w:val="00D46ADD"/>
    <w:rsid w:val="00D90A3B"/>
    <w:rsid w:val="00DC55E8"/>
    <w:rsid w:val="00DE1681"/>
    <w:rsid w:val="00E87531"/>
    <w:rsid w:val="00EB5CB2"/>
    <w:rsid w:val="00F423FC"/>
    <w:rsid w:val="00F544F4"/>
    <w:rsid w:val="00F76D30"/>
    <w:rsid w:val="00F94027"/>
    <w:rsid w:val="00FB3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C7D07"/>
  <w15:chartTrackingRefBased/>
  <w15:docId w15:val="{99BD4DBC-FE4A-4DA3-9993-0F928167E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21C00"/>
    <w:pPr>
      <w:spacing w:line="25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921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18430">
          <w:marLeft w:val="0"/>
          <w:marRight w:val="0"/>
          <w:marTop w:val="0"/>
          <w:marBottom w:val="0"/>
          <w:divBdr>
            <w:top w:val="single" w:sz="2" w:space="0" w:color="CCCCCC"/>
            <w:left w:val="single" w:sz="2" w:space="0" w:color="CCCCCC"/>
            <w:bottom w:val="single" w:sz="2" w:space="0" w:color="CCCCCC"/>
            <w:right w:val="single" w:sz="2" w:space="0" w:color="CCCCCC"/>
          </w:divBdr>
          <w:divsChild>
            <w:div w:id="2030796576">
              <w:marLeft w:val="0"/>
              <w:marRight w:val="0"/>
              <w:marTop w:val="0"/>
              <w:marBottom w:val="0"/>
              <w:divBdr>
                <w:top w:val="single" w:sz="2" w:space="0" w:color="CCCCCC"/>
                <w:left w:val="single" w:sz="2" w:space="0" w:color="CCCCCC"/>
                <w:bottom w:val="single" w:sz="2" w:space="0" w:color="CCCCCC"/>
                <w:right w:val="single" w:sz="2" w:space="0" w:color="CCCCCC"/>
              </w:divBdr>
              <w:divsChild>
                <w:div w:id="1039015998">
                  <w:marLeft w:val="450"/>
                  <w:marRight w:val="450"/>
                  <w:marTop w:val="0"/>
                  <w:marBottom w:val="0"/>
                  <w:divBdr>
                    <w:top w:val="single" w:sz="2" w:space="0" w:color="CCCCCC"/>
                    <w:left w:val="single" w:sz="2" w:space="0" w:color="CCCCCC"/>
                    <w:bottom w:val="single" w:sz="2" w:space="0" w:color="CCCCCC"/>
                    <w:right w:val="single" w:sz="2" w:space="0" w:color="CCCCCC"/>
                  </w:divBdr>
                  <w:divsChild>
                    <w:div w:id="1507672327">
                      <w:marLeft w:val="0"/>
                      <w:marRight w:val="0"/>
                      <w:marTop w:val="75"/>
                      <w:marBottom w:val="0"/>
                      <w:divBdr>
                        <w:top w:val="single" w:sz="2" w:space="0" w:color="CCCCCC"/>
                        <w:left w:val="single" w:sz="2" w:space="0" w:color="CCCCCC"/>
                        <w:bottom w:val="single" w:sz="2" w:space="0" w:color="CCCCCC"/>
                        <w:right w:val="single" w:sz="2" w:space="0" w:color="CCCCCC"/>
                      </w:divBdr>
                      <w:divsChild>
                        <w:div w:id="194001765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  <w:divsChild>
                            <w:div w:id="1852065877">
                              <w:marLeft w:val="450"/>
                              <w:marRight w:val="450"/>
                              <w:marTop w:val="75"/>
                              <w:marBottom w:val="75"/>
                              <w:divBdr>
                                <w:top w:val="single" w:sz="2" w:space="0" w:color="CCCCCC"/>
                                <w:left w:val="single" w:sz="2" w:space="0" w:color="CCCCCC"/>
                                <w:bottom w:val="single" w:sz="2" w:space="0" w:color="CCCCCC"/>
                                <w:right w:val="single" w:sz="2" w:space="0" w:color="CCCCC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50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201976">
          <w:marLeft w:val="0"/>
          <w:marRight w:val="0"/>
          <w:marTop w:val="0"/>
          <w:marBottom w:val="0"/>
          <w:divBdr>
            <w:top w:val="single" w:sz="2" w:space="0" w:color="CCCCCC"/>
            <w:left w:val="single" w:sz="2" w:space="0" w:color="CCCCCC"/>
            <w:bottom w:val="single" w:sz="2" w:space="0" w:color="CCCCCC"/>
            <w:right w:val="single" w:sz="2" w:space="0" w:color="CCCCCC"/>
          </w:divBdr>
          <w:divsChild>
            <w:div w:id="819806252">
              <w:marLeft w:val="0"/>
              <w:marRight w:val="0"/>
              <w:marTop w:val="0"/>
              <w:marBottom w:val="0"/>
              <w:divBdr>
                <w:top w:val="single" w:sz="2" w:space="0" w:color="CCCCCC"/>
                <w:left w:val="single" w:sz="2" w:space="0" w:color="CCCCCC"/>
                <w:bottom w:val="single" w:sz="2" w:space="0" w:color="CCCCCC"/>
                <w:right w:val="single" w:sz="2" w:space="0" w:color="CCCCCC"/>
              </w:divBdr>
              <w:divsChild>
                <w:div w:id="1496455057">
                  <w:marLeft w:val="450"/>
                  <w:marRight w:val="450"/>
                  <w:marTop w:val="0"/>
                  <w:marBottom w:val="0"/>
                  <w:divBdr>
                    <w:top w:val="single" w:sz="2" w:space="0" w:color="CCCCCC"/>
                    <w:left w:val="single" w:sz="2" w:space="0" w:color="CCCCCC"/>
                    <w:bottom w:val="single" w:sz="2" w:space="0" w:color="CCCCCC"/>
                    <w:right w:val="single" w:sz="2" w:space="0" w:color="CCCCCC"/>
                  </w:divBdr>
                  <w:divsChild>
                    <w:div w:id="1517765882">
                      <w:marLeft w:val="0"/>
                      <w:marRight w:val="0"/>
                      <w:marTop w:val="75"/>
                      <w:marBottom w:val="0"/>
                      <w:divBdr>
                        <w:top w:val="single" w:sz="2" w:space="0" w:color="CCCCCC"/>
                        <w:left w:val="single" w:sz="2" w:space="0" w:color="CCCCCC"/>
                        <w:bottom w:val="single" w:sz="2" w:space="0" w:color="CCCCCC"/>
                        <w:right w:val="single" w:sz="2" w:space="0" w:color="CCCCCC"/>
                      </w:divBdr>
                      <w:divsChild>
                        <w:div w:id="192468380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  <w:divsChild>
                            <w:div w:id="881937002">
                              <w:marLeft w:val="450"/>
                              <w:marRight w:val="450"/>
                              <w:marTop w:val="75"/>
                              <w:marBottom w:val="75"/>
                              <w:divBdr>
                                <w:top w:val="single" w:sz="2" w:space="0" w:color="CCCCCC"/>
                                <w:left w:val="single" w:sz="2" w:space="0" w:color="CCCCCC"/>
                                <w:bottom w:val="single" w:sz="2" w:space="0" w:color="CCCCCC"/>
                                <w:right w:val="single" w:sz="2" w:space="0" w:color="CCCCC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2183</Words>
  <Characters>1245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Anda Strazdiņa</dc:creator>
  <cp:keywords/>
  <dc:description/>
  <cp:lastModifiedBy>Natālija Brūvere</cp:lastModifiedBy>
  <cp:revision>15</cp:revision>
  <cp:lastPrinted>2025-12-02T12:13:00Z</cp:lastPrinted>
  <dcterms:created xsi:type="dcterms:W3CDTF">2025-12-02T12:26:00Z</dcterms:created>
  <dcterms:modified xsi:type="dcterms:W3CDTF">2026-08-07T10:53:00Z</dcterms:modified>
</cp:coreProperties>
</file>