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00" w:rsidRPr="009F1EAE" w:rsidRDefault="00921C00" w:rsidP="00921C00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</w:pPr>
      <w:r w:rsidRPr="009F1EA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  <w:t xml:space="preserve">Licencētās </w:t>
      </w:r>
      <w:proofErr w:type="spellStart"/>
      <w:r w:rsidRPr="009F1EA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  <w:t>detektīvsabiedrības</w:t>
      </w:r>
      <w:proofErr w:type="spellEnd"/>
      <w:r w:rsidRPr="009F1EA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lv-LV"/>
        </w:rPr>
        <w:t xml:space="preserve"> </w:t>
      </w:r>
      <w:r w:rsidRPr="009F1EA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 xml:space="preserve">(dati uz </w:t>
      </w:r>
      <w:r w:rsidR="00B51E4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09</w:t>
      </w:r>
      <w:r w:rsidR="000A64B0" w:rsidRPr="009F1EA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.</w:t>
      </w:r>
      <w:r w:rsidR="00C1263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0</w:t>
      </w:r>
      <w:r w:rsidR="00B51E4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4</w:t>
      </w:r>
      <w:r w:rsidRPr="009F1EA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.202</w:t>
      </w:r>
      <w:r w:rsidR="00C1263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4</w:t>
      </w:r>
      <w:r w:rsidRPr="009F1EA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lv-LV"/>
        </w:rPr>
        <w:t>)</w:t>
      </w:r>
    </w:p>
    <w:tbl>
      <w:tblPr>
        <w:tblW w:w="130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590"/>
        <w:gridCol w:w="1608"/>
        <w:gridCol w:w="3948"/>
        <w:gridCol w:w="1486"/>
        <w:gridCol w:w="817"/>
      </w:tblGrid>
      <w:tr w:rsidR="00F423FC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spacing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F423FC">
              <w:rPr>
                <w:b/>
                <w:bCs/>
                <w:lang w:val="lv-LV"/>
              </w:rPr>
              <w:t>Uzņēmuma nosaukums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jc w:val="center"/>
              <w:rPr>
                <w:b/>
                <w:bCs/>
                <w:lang w:val="lv-LV"/>
              </w:rPr>
            </w:pPr>
            <w:proofErr w:type="spellStart"/>
            <w:r w:rsidRPr="00F423FC">
              <w:rPr>
                <w:b/>
                <w:bCs/>
                <w:lang w:val="lv-LV"/>
              </w:rPr>
              <w:t>Reģ</w:t>
            </w:r>
            <w:proofErr w:type="spellEnd"/>
            <w:r w:rsidRPr="00F423FC">
              <w:rPr>
                <w:b/>
                <w:bCs/>
                <w:lang w:val="lv-LV"/>
              </w:rPr>
              <w:t>. nr.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jc w:val="center"/>
              <w:rPr>
                <w:b/>
                <w:bCs/>
                <w:lang w:val="lv-LV"/>
              </w:rPr>
            </w:pPr>
            <w:r w:rsidRPr="00F423FC">
              <w:rPr>
                <w:b/>
                <w:bCs/>
                <w:lang w:val="lv-LV"/>
              </w:rPr>
              <w:t>Juridiskā adrese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jc w:val="center"/>
              <w:rPr>
                <w:b/>
                <w:bCs/>
                <w:lang w:val="lv-LV"/>
              </w:rPr>
            </w:pPr>
            <w:r w:rsidRPr="00F423FC">
              <w:rPr>
                <w:b/>
                <w:bCs/>
                <w:lang w:val="lv-LV"/>
              </w:rPr>
              <w:t>Tālrunis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F423FC" w:rsidRPr="00F423FC" w:rsidRDefault="00F423FC" w:rsidP="00F423FC">
            <w:pPr>
              <w:jc w:val="center"/>
              <w:rPr>
                <w:b/>
                <w:bCs/>
                <w:lang w:val="lv-LV"/>
              </w:rPr>
            </w:pPr>
            <w:proofErr w:type="spellStart"/>
            <w:r w:rsidRPr="00F423FC">
              <w:rPr>
                <w:b/>
                <w:bCs/>
                <w:lang w:val="lv-LV"/>
              </w:rPr>
              <w:t>Lic.Nr</w:t>
            </w:r>
            <w:proofErr w:type="spellEnd"/>
            <w:r w:rsidRPr="00F423FC">
              <w:rPr>
                <w:b/>
                <w:bCs/>
                <w:lang w:val="lv-LV"/>
              </w:rPr>
              <w:t>.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AB INTELLIGENCE SERVICES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40103599330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Maskavas iela 162 - 7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29131727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1638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ALPHA SECURITY BALTIC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40003854021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Kurzemes prospekts 54a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20178668; 25900919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11/2019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ALUF CAHAL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40103734730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Vecmīlgrāvja iela 5 - 29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25880195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5/2020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APSARDZE ROR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40003626609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Maskavas iela 82a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27504292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1363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APVIENĪBA "APSARDZE" AK IK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45402021169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Aizkraukles nov., Aizkraukle, </w:t>
            </w:r>
            <w:proofErr w:type="spellStart"/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Maurēnu</w:t>
            </w:r>
            <w:proofErr w:type="spellEnd"/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iela 8 - 17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23777723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1/2016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BALTIC SECURITY LLC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40103398780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Kūdras iela 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22015806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1449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BALTIJAS INFORMĀCIJAS-DETEKTĪVU AĢENTŪRA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40103325378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Tomsona iela 39 K-1 - 3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29400277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1392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BASTIONS APSARDZE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40003234068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Mazā Nometņu iela 47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29236585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1419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BIZNESA DROŠĪBA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40003122994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Ieriķu iela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67270701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605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BLACKBIRD SECURITY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40003962369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Jūrmala, Dzeņu iela 4b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29181943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4/2017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CASUS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40203458906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Pulkveža Brieža iela 4 - 3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25157430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2/2023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EGRI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40103863571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Žagatu iela 20 - 28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29298424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10/2019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FORSETIA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40203206527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Krišjāņa Valdemāra iela 24 - 22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22305085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6/2019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G4S LATVIA AS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40103058465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Stigu iela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67516975, 28379695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1205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GAC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50203112191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Klijānu iela 23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20011115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1/2018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INTERNATIONAL STATE POLICE DETECTIVE ANALYTICAL CENTRE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50203506911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Elizabetes iela 69 - 9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26376439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4/2023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IZMEKLĒŠANAS UN DROŠĪBAS BIROJS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42103096060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Ludzas iela 9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23777723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7/2019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LAT INDUSTRIES GROUP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40103836840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Straupes iela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29189269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9/2019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MAD EVA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47103000286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Madonas nov., Ļaudonas pag., "Eglāji"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26527777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1/2022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MASTER SECURITY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40003936243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Ropažu nov., Garkalnes pag., Baltezers, Dārtas iela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29442270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1463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MEISTARS D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42403009787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Rēzekne, Meža iela 45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29214174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838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MUSA INTERNATIONAL IK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48502008728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Saldus nov., Saldus, Peldu iela 5-14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29709250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1437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PETROFF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40103503372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Ģertrūdes iela 37-9a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28887899, 67222299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1641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PRIVĀTDETEKTĪVS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40103584994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Miera iela 82 - 1a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66100034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3/2021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PRIVĀTDETEKTĪVU BIROJS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40103592120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Zemes iela 2 - 45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29233031, 26477491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1642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PRO4S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40203338928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Daudzeses iela 6 - 8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20001800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2/2021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PUMA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40003560307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</w:t>
            </w:r>
            <w:proofErr w:type="spellStart"/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Palasta</w:t>
            </w:r>
            <w:proofErr w:type="spellEnd"/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iela 10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67292905, 29502263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1069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RAUM GROUP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42103094318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Salaspils nov., Salaspils, Enerģētiķu iela 7 - 76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22302262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5/2019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RIGA LEGAL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45403057962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Lidoņu iela 27 K-1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22423122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3/2023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RĪGAS DETEKTĪVU AĢENTŪRA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40003847994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Krišjāņa Valdemāra iela 18 - 1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26065555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1064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RP DROŠĪBA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40103270012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Siguldas nov., Sigulda, Krišjāņa Barona iela 4 - 30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26784346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1344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RUBIKONS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40103960400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Ieriķu iela 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67270701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1/2024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SABIEDRĪBA PRIVĀTAJĀM INVESTĪCIJĀM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48503023372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Dzirnavu iela 83 - 33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29999935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3/2020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SEEALL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50203269331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Mālpils iela 2b - 41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26557477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4/2020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SEQ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40203410806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Artilērijas iela 3 - 20a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616F87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616F87">
              <w:rPr>
                <w:rFonts w:ascii="Times New Roman" w:hAnsi="Times New Roman"/>
                <w:sz w:val="24"/>
                <w:szCs w:val="24"/>
              </w:rPr>
              <w:t>22565353</w:t>
            </w:r>
            <w:bookmarkEnd w:id="0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2/2024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SILENCE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42103035757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Liepāja, Graudu iela 28 - 8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29544460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2/2015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SKOGSRAV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42103071315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Dārzciema iela 60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26656333; 26167827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4/2018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SUPPORT&amp;SOLUTIONS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42103106871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Ropažu iela 107 - 6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28822333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1/2020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TAIPANS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40003973555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Līksnas iela 7a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29222288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1/2017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TOP FLOOR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45403053405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Madonas nov., Madona, Daugavas iela 6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26414930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8/2019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TRISMEGISTUS AGENCY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40203285828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Stabu iela 58a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29268487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1/2021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TSK DROŠĪBA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40103401239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Mārupes nov., Mārupe, </w:t>
            </w:r>
            <w:proofErr w:type="spellStart"/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Zeltrītu</w:t>
            </w:r>
            <w:proofErr w:type="spellEnd"/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iela 22 - 11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22339375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1/2023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TURAMURINA DETEKTĪVU AĢENTŪRA IK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40002029119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Zaļenieku iela 21 K-3 -1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29165246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630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UNIFORTS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40003505292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Andreja Saharova iela 27 - 14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29222288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1650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VLAKON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42403008866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Viļānu nov., Viļāni, Pļavu iela 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28670981; 29224451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1/2019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VN STANDARD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40103492774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Motoru iela 3 - 92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26407050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3/2018</w:t>
            </w:r>
          </w:p>
        </w:tc>
      </w:tr>
      <w:tr w:rsidR="00B51E40" w:rsidRPr="009F1EAE" w:rsidTr="000163CF">
        <w:tc>
          <w:tcPr>
            <w:tcW w:w="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VSR SIA</w:t>
            </w:r>
          </w:p>
        </w:tc>
        <w:tc>
          <w:tcPr>
            <w:tcW w:w="16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40203056244</w:t>
            </w:r>
          </w:p>
        </w:tc>
        <w:tc>
          <w:tcPr>
            <w:tcW w:w="39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Rīga, Maskavas iela 423 - 101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27099577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51E40" w:rsidRPr="00857968" w:rsidRDefault="00B51E40" w:rsidP="00B51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968">
              <w:rPr>
                <w:rFonts w:ascii="Times New Roman" w:eastAsia="Times New Roman" w:hAnsi="Times New Roman"/>
                <w:sz w:val="24"/>
                <w:szCs w:val="24"/>
              </w:rPr>
              <w:t>2/2017</w:t>
            </w:r>
          </w:p>
        </w:tc>
      </w:tr>
    </w:tbl>
    <w:p w:rsidR="00A849B0" w:rsidRPr="009F1EAE" w:rsidRDefault="00A849B0">
      <w:pPr>
        <w:rPr>
          <w:rFonts w:ascii="Times New Roman" w:hAnsi="Times New Roman"/>
          <w:sz w:val="24"/>
          <w:szCs w:val="24"/>
          <w:lang w:val="lv-LV"/>
        </w:rPr>
      </w:pPr>
    </w:p>
    <w:sectPr w:rsidR="00A849B0" w:rsidRPr="009F1EAE" w:rsidSect="00921C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00"/>
    <w:rsid w:val="0000219E"/>
    <w:rsid w:val="000163CF"/>
    <w:rsid w:val="000A64B0"/>
    <w:rsid w:val="0018336F"/>
    <w:rsid w:val="001D5CB9"/>
    <w:rsid w:val="001E0CB0"/>
    <w:rsid w:val="0020335C"/>
    <w:rsid w:val="00344096"/>
    <w:rsid w:val="0035533F"/>
    <w:rsid w:val="003C4D71"/>
    <w:rsid w:val="004B2F6C"/>
    <w:rsid w:val="004C2EE4"/>
    <w:rsid w:val="004C579D"/>
    <w:rsid w:val="00616F87"/>
    <w:rsid w:val="00757C1C"/>
    <w:rsid w:val="007B4662"/>
    <w:rsid w:val="007B7012"/>
    <w:rsid w:val="00850E2A"/>
    <w:rsid w:val="008B3BB1"/>
    <w:rsid w:val="008C41BD"/>
    <w:rsid w:val="00921C00"/>
    <w:rsid w:val="009866D5"/>
    <w:rsid w:val="009F1EAE"/>
    <w:rsid w:val="00A849B0"/>
    <w:rsid w:val="00B51E40"/>
    <w:rsid w:val="00BE16AF"/>
    <w:rsid w:val="00C12637"/>
    <w:rsid w:val="00C519BC"/>
    <w:rsid w:val="00D30DA5"/>
    <w:rsid w:val="00D46ADD"/>
    <w:rsid w:val="00DE1681"/>
    <w:rsid w:val="00F423FC"/>
    <w:rsid w:val="00F544F4"/>
    <w:rsid w:val="00F94027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D4DBC-FE4A-4DA3-9993-0F92816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0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4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3079657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039015998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507672327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9400176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52065877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197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1980625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496455057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517765882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9246838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81937002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Natālija Brūvere</cp:lastModifiedBy>
  <cp:revision>28</cp:revision>
  <dcterms:created xsi:type="dcterms:W3CDTF">2023-01-06T10:19:00Z</dcterms:created>
  <dcterms:modified xsi:type="dcterms:W3CDTF">2024-04-09T07:31:00Z</dcterms:modified>
</cp:coreProperties>
</file>