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2F" w:rsidRPr="00A63015" w:rsidRDefault="00D16F2F" w:rsidP="00D16F2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begin"/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instrText xml:space="preserve"> HYPERLINK "https://likumi.lv/wwwraksti/2019/091/BILDES/N_188/P4.DOCX" \o "Atvērt citā formātā" </w:instrText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separate"/>
      </w:r>
      <w:r w:rsidRPr="00A63015">
        <w:rPr>
          <w:rFonts w:ascii="Arial" w:eastAsia="Times New Roman" w:hAnsi="Arial" w:cs="Arial"/>
          <w:color w:val="16497B"/>
          <w:sz w:val="20"/>
          <w:szCs w:val="20"/>
          <w:u w:val="single"/>
          <w:lang w:eastAsia="lv-LV"/>
        </w:rPr>
        <w:t xml:space="preserve">4. </w:t>
      </w:r>
      <w:proofErr w:type="spellStart"/>
      <w:proofErr w:type="gramStart"/>
      <w:r w:rsidRPr="00A63015">
        <w:rPr>
          <w:rFonts w:ascii="Arial" w:eastAsia="Times New Roman" w:hAnsi="Arial" w:cs="Arial"/>
          <w:color w:val="16497B"/>
          <w:sz w:val="20"/>
          <w:szCs w:val="20"/>
          <w:u w:val="single"/>
          <w:lang w:eastAsia="lv-LV"/>
        </w:rPr>
        <w:t>pielikums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end"/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Ministru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kabineta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 xml:space="preserve">2019. 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gada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7. 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maija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noteikumiem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Nr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 188</w:t>
      </w:r>
      <w:bookmarkStart w:id="0" w:name="piel-689649"/>
      <w:bookmarkEnd w:id="0"/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Valsts</w:t>
      </w:r>
      <w:proofErr w:type="spellEnd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policijas</w:t>
      </w:r>
      <w:proofErr w:type="spellEnd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licencēšanas</w:t>
      </w:r>
      <w:proofErr w:type="spellEnd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komisijai</w:t>
      </w:r>
      <w:proofErr w:type="spellEnd"/>
    </w:p>
    <w:p w:rsidR="00F65145" w:rsidRPr="00A63015" w:rsidRDefault="00F65145" w:rsidP="00F6514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Ezermalas</w:t>
      </w:r>
      <w:proofErr w:type="spellEnd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iela</w:t>
      </w:r>
      <w:proofErr w:type="spellEnd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10B, </w:t>
      </w:r>
      <w:proofErr w:type="spellStart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Rīga</w:t>
      </w:r>
      <w:proofErr w:type="spellEnd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LV-1014</w:t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pasts</w:t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@vp.gov.lv</w:t>
      </w:r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1" w:name="_GoBack"/>
      <w:bookmarkEnd w:id="1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6384"/>
      </w:tblGrid>
      <w:tr w:rsidR="00D16F2F" w:rsidRPr="00A63015" w:rsidTr="009B160E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Individuālā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komersanta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komercsabiedrības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nosaukums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Vienotais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reģistrācijas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numurs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Juridiskā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adrese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Tālruņa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numurs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Elektroniskā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pasta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adrese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Iesniegums</w:t>
      </w:r>
      <w:proofErr w:type="spellEnd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licences</w:t>
      </w:r>
      <w:proofErr w:type="spellEnd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saņemšanai</w:t>
      </w:r>
      <w:proofErr w:type="spellEnd"/>
    </w:p>
    <w:p w:rsidR="00D16F2F" w:rsidRPr="00A63015" w:rsidRDefault="00D16F2F" w:rsidP="00D16F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Lūdzu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izsniegt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brokera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licenci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komercdarījumiem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ar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A, B </w:t>
      </w:r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un</w:t>
      </w:r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C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kategorijas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medību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sporta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pašaizsardzības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kolekcijas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šaujamieročiem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un to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būtiskajām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sastāvdaļām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tiem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paredzēto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munīciju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un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tās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sastāvdaļām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ieskaitot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šaujampulveri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).</w:t>
      </w:r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noProof/>
          <w:color w:val="414142"/>
          <w:sz w:val="20"/>
          <w:szCs w:val="20"/>
        </w:rPr>
        <w:drawing>
          <wp:inline distT="0" distB="0" distL="0" distR="0" wp14:anchorId="38BE92DE" wp14:editId="021530F5">
            <wp:extent cx="128270" cy="128270"/>
            <wp:effectExtent l="0" t="0" r="508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nodeva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samaksāta</w:t>
      </w:r>
      <w:proofErr w:type="spellEnd"/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noProof/>
          <w:color w:val="414142"/>
          <w:sz w:val="20"/>
          <w:szCs w:val="20"/>
        </w:rPr>
        <w:drawing>
          <wp:inline distT="0" distB="0" distL="0" distR="0" wp14:anchorId="17EF2BF5" wp14:editId="4D7602BC">
            <wp:extent cx="128270" cy="128270"/>
            <wp:effectExtent l="0" t="0" r="5080" b="50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nodeva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nav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samaksāta</w:t>
      </w:r>
      <w:proofErr w:type="spellEnd"/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Personas,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ieņem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amatus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komercsabiedrības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pārvaldes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institūcijās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personālsabiedrību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biedri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ir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tiesīgi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to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pārstāvēt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un</w:t>
      </w:r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kapitālsabiedrības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valdes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un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padomes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locekļi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5"/>
        <w:gridCol w:w="3135"/>
        <w:gridCol w:w="3135"/>
        <w:gridCol w:w="3135"/>
      </w:tblGrid>
      <w:tr w:rsidR="00D16F2F" w:rsidRPr="00A63015" w:rsidTr="009B160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p.k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Uzvārds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vai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dzimšanas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datums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ja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nav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piešķirts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Kapitālsabiedrības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dalībnieki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/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personālsabiedrības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biedri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fiziskās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personas):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5"/>
        <w:gridCol w:w="3135"/>
        <w:gridCol w:w="3135"/>
        <w:gridCol w:w="3135"/>
      </w:tblGrid>
      <w:tr w:rsidR="00D16F2F" w:rsidRPr="00A63015" w:rsidTr="009B160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p.k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Uzvārds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vai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dzimšanas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datums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ja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nav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piešķirts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Kapitālsabiedrības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dalībnieki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/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personālsabiedrības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biedri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juridiskās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personas):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4"/>
        <w:gridCol w:w="4703"/>
        <w:gridCol w:w="4703"/>
      </w:tblGrid>
      <w:tr w:rsidR="00D16F2F" w:rsidRPr="00A63015" w:rsidTr="009B160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p.k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Nosaukums</w:t>
            </w:r>
            <w:proofErr w:type="spellEnd"/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Vienotais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reģistrācijas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numurs</w:t>
            </w:r>
            <w:proofErr w:type="spellEnd"/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Pilnvarotā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persona/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prokūrists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5"/>
        <w:gridCol w:w="3135"/>
        <w:gridCol w:w="3135"/>
        <w:gridCol w:w="3135"/>
      </w:tblGrid>
      <w:tr w:rsidR="00D16F2F" w:rsidRPr="00A63015" w:rsidTr="009B160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p.k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Uzvārds</w:t>
            </w:r>
            <w:proofErr w:type="spellEnd"/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vai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dzimšanas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datums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ja personas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nav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piešķirts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rPr>
          <w:trHeight w:val="405"/>
        </w:trPr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Licenci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vēlos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saņemt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vajadzīgo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atzīmēt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):</w:t>
      </w:r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noProof/>
          <w:color w:val="414142"/>
          <w:sz w:val="20"/>
          <w:szCs w:val="20"/>
        </w:rPr>
        <w:drawing>
          <wp:inline distT="0" distB="0" distL="0" distR="0" wp14:anchorId="7C7050C0" wp14:editId="7BD6D1E7">
            <wp:extent cx="128270" cy="128270"/>
            <wp:effectExtent l="0" t="0" r="5080" b="508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papīra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formā</w:t>
      </w:r>
      <w:proofErr w:type="spellEnd"/>
    </w:p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noProof/>
          <w:color w:val="414142"/>
          <w:sz w:val="20"/>
          <w:szCs w:val="20"/>
        </w:rPr>
        <w:drawing>
          <wp:inline distT="0" distB="0" distL="0" distR="0" wp14:anchorId="732E1B69" wp14:editId="4ADE922A">
            <wp:extent cx="128270" cy="128270"/>
            <wp:effectExtent l="0" t="0" r="5080" b="508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elektroniska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dokumenta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formā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6"/>
        <w:gridCol w:w="4919"/>
        <w:gridCol w:w="314"/>
        <w:gridCol w:w="2407"/>
      </w:tblGrid>
      <w:tr w:rsidR="00D16F2F" w:rsidRPr="00A63015" w:rsidTr="009B160E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Komersanta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amatpersona</w:t>
            </w:r>
            <w:proofErr w:type="spellEnd"/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D16F2F" w:rsidRPr="00A63015" w:rsidTr="009B160E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6F2F" w:rsidRPr="00A63015" w:rsidRDefault="00D16F2F" w:rsidP="009B160E">
            <w:pPr>
              <w:spacing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vārds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uzvārds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D16F2F" w:rsidRPr="00A63015" w:rsidRDefault="00D16F2F" w:rsidP="009B1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paraksts</w:t>
            </w:r>
            <w:proofErr w:type="spellEnd"/>
            <w:r w:rsidRPr="00A63015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:rsidR="00D16F2F" w:rsidRPr="00A63015" w:rsidRDefault="00D16F2F" w:rsidP="00D16F2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Datums</w:t>
      </w:r>
      <w:proofErr w:type="spell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________</w:t>
      </w:r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 .</w:t>
      </w:r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  <w:proofErr w:type="spellStart"/>
      <w:proofErr w:type="gramStart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gada</w:t>
      </w:r>
      <w:proofErr w:type="spellEnd"/>
      <w:proofErr w:type="gramEnd"/>
      <w:r w:rsidRPr="00A6301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____ . __________________</w:t>
      </w:r>
    </w:p>
    <w:p w:rsidR="00D16F2F" w:rsidRDefault="00D16F2F" w:rsidP="00D16F2F"/>
    <w:p w:rsidR="00033933" w:rsidRPr="00D16F2F" w:rsidRDefault="00033933" w:rsidP="00D16F2F"/>
    <w:sectPr w:rsidR="00033933" w:rsidRPr="00D16F2F" w:rsidSect="00A63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0C"/>
    <w:rsid w:val="00033933"/>
    <w:rsid w:val="00233E4D"/>
    <w:rsid w:val="004D2222"/>
    <w:rsid w:val="0057780C"/>
    <w:rsid w:val="006F606A"/>
    <w:rsid w:val="008218BD"/>
    <w:rsid w:val="008D1604"/>
    <w:rsid w:val="00D16F2F"/>
    <w:rsid w:val="00D46859"/>
    <w:rsid w:val="00F6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E64EA-CDC1-4D6E-B475-EA3F42D5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933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03393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D22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2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2</cp:revision>
  <cp:lastPrinted>2020-03-20T08:34:00Z</cp:lastPrinted>
  <dcterms:created xsi:type="dcterms:W3CDTF">2020-05-29T08:33:00Z</dcterms:created>
  <dcterms:modified xsi:type="dcterms:W3CDTF">2020-05-29T08:33:00Z</dcterms:modified>
</cp:coreProperties>
</file>