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28" w:rsidRDefault="00897528" w:rsidP="00897528">
      <w:pPr>
        <w:pStyle w:val="Virsraksts2"/>
      </w:pPr>
      <w:bookmarkStart w:id="0" w:name="_GoBack"/>
      <w:bookmarkEnd w:id="0"/>
      <w:proofErr w:type="spellStart"/>
      <w:r>
        <w:t>Licencēto</w:t>
      </w:r>
      <w:proofErr w:type="spellEnd"/>
      <w:r>
        <w:t xml:space="preserve"> </w:t>
      </w:r>
      <w:proofErr w:type="spellStart"/>
      <w:r>
        <w:t>ieroču</w:t>
      </w:r>
      <w:proofErr w:type="spellEnd"/>
      <w:r>
        <w:t xml:space="preserve">, </w:t>
      </w:r>
      <w:proofErr w:type="spellStart"/>
      <w:r>
        <w:t>speciālo</w:t>
      </w:r>
      <w:proofErr w:type="spellEnd"/>
      <w:r>
        <w:t xml:space="preserve"> </w:t>
      </w:r>
      <w:proofErr w:type="spellStart"/>
      <w:r>
        <w:t>līdzekļu</w:t>
      </w:r>
      <w:proofErr w:type="spellEnd"/>
      <w:r>
        <w:t xml:space="preserve"> </w:t>
      </w:r>
      <w:proofErr w:type="spellStart"/>
      <w:r>
        <w:t>remonta</w:t>
      </w:r>
      <w:proofErr w:type="spellEnd"/>
      <w:r>
        <w:t xml:space="preserve"> </w:t>
      </w:r>
      <w:proofErr w:type="spellStart"/>
      <w:r>
        <w:t>uzņēmumu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806"/>
        <w:gridCol w:w="1287"/>
        <w:gridCol w:w="2070"/>
        <w:gridCol w:w="2081"/>
        <w:gridCol w:w="1196"/>
        <w:gridCol w:w="671"/>
        <w:gridCol w:w="1079"/>
      </w:tblGrid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/>
        </w:tc>
        <w:tc>
          <w:tcPr>
            <w:tcW w:w="0" w:type="auto"/>
            <w:vAlign w:val="center"/>
            <w:hideMark/>
          </w:tcPr>
          <w:p w:rsidR="00897528" w:rsidRDefault="0089752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Uzņēmuma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7528" w:rsidRDefault="008975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7528" w:rsidRDefault="00897528" w:rsidP="008975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Remontdarbīcas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7528" w:rsidRDefault="008975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7528" w:rsidRDefault="008975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ANIMA LIBRA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40003632696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Mālpils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2b - 71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Zeltiņu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9A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29252618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5-2020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20.03.2020</w:t>
            </w:r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D DUPLEKS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40003534304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gatve</w:t>
            </w:r>
            <w:proofErr w:type="spellEnd"/>
            <w:r>
              <w:t xml:space="preserve"> 197f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Ādažu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Eimuri</w:t>
            </w:r>
            <w:proofErr w:type="spellEnd"/>
            <w:r>
              <w:t>, "</w:t>
            </w:r>
            <w:proofErr w:type="spellStart"/>
            <w:r>
              <w:t>Smaragdi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67271797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68-2023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14.09.2023</w:t>
            </w:r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GARDS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40003248369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Tapešu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23 - 13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Krišjāņa</w:t>
            </w:r>
            <w:proofErr w:type="spellEnd"/>
            <w:r>
              <w:t xml:space="preserve"> Barona </w:t>
            </w:r>
            <w:proofErr w:type="spellStart"/>
            <w:r>
              <w:t>iela</w:t>
            </w:r>
            <w:proofErr w:type="spellEnd"/>
            <w:r>
              <w:t xml:space="preserve"> 130 k-8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67313101; 29440960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62-2023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07.09.2023</w:t>
            </w:r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GUNMARKET EU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40203032068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Prūšu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23a - 6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Maskavas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243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29415818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3-2020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17.01.2020</w:t>
            </w:r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IEROČI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49002000859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Talsi,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15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Dzirnavu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83-35</w:t>
            </w:r>
            <w:r>
              <w:br/>
            </w:r>
            <w:proofErr w:type="spellStart"/>
            <w:r>
              <w:t>Talsu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Talsi, </w:t>
            </w:r>
            <w:proofErr w:type="spellStart"/>
            <w:r>
              <w:t>Rīgas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15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20290061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75-2023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14.09.2023</w:t>
            </w:r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KALNA 22A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40103212391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Saldus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, </w:t>
            </w:r>
            <w:proofErr w:type="spellStart"/>
            <w:r>
              <w:t>Saldus</w:t>
            </w:r>
            <w:proofErr w:type="spellEnd"/>
            <w:r>
              <w:t xml:space="preserve">, </w:t>
            </w:r>
            <w:proofErr w:type="spellStart"/>
            <w:r>
              <w:t>Kalna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22a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52-2023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17.08.2023</w:t>
            </w:r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LATVIJAS PRAKTISKĀS ŠAUŠANAS CENTRS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40103643291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Džūkstes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29294995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15-2023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18.05.2023</w:t>
            </w:r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NORVEKS SPORTS LV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40103410617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</w:t>
            </w:r>
            <w:proofErr w:type="spellEnd"/>
            <w:r>
              <w:t xml:space="preserve">, </w:t>
            </w:r>
            <w:proofErr w:type="spellStart"/>
            <w:r>
              <w:t>Gaujas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Meža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29222279; 67089554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2-2021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09.07.2021</w:t>
            </w:r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OKSALIS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42403025353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Rēzekne</w:t>
            </w:r>
            <w:proofErr w:type="spellEnd"/>
            <w:r>
              <w:t xml:space="preserve">, </w:t>
            </w:r>
            <w:proofErr w:type="spellStart"/>
            <w:r>
              <w:t>Upes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38a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Rēzekne</w:t>
            </w:r>
            <w:proofErr w:type="spellEnd"/>
            <w:r>
              <w:t xml:space="preserve">, </w:t>
            </w:r>
            <w:proofErr w:type="spellStart"/>
            <w:r>
              <w:t>Upes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38A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29178141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21-2023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25.05.2023</w:t>
            </w:r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PURNAVU MUIŽA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40103160117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</w:t>
            </w:r>
            <w:proofErr w:type="spellStart"/>
            <w:r>
              <w:t>Mārupes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32-2023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29.06.2023</w:t>
            </w:r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SPEKTRS SECURITY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40103674963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Daugavgrīvas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29a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Daugavgrīvas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29322363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44-2023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03.08.2023</w:t>
            </w:r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STRĒLNIEKS-A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40003055477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Jaunmoku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34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Slokas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52 L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20240888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8-2023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27.04.2023</w:t>
            </w:r>
          </w:p>
        </w:tc>
      </w:tr>
      <w:tr w:rsidR="00897528" w:rsidTr="008975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528" w:rsidRDefault="00897528">
            <w: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VAIKUĻĀNI SIA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41503060708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proofErr w:type="spellStart"/>
            <w:r>
              <w:t>Augšdaugavas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Līksnas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Vaikuļāni</w:t>
            </w:r>
            <w:proofErr w:type="spellEnd"/>
            <w:r>
              <w:t>, "</w:t>
            </w:r>
            <w:proofErr w:type="spellStart"/>
            <w:r>
              <w:t>Smaidas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Daugavpils, </w:t>
            </w: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 xml:space="preserve">65423375 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13-2023</w:t>
            </w:r>
          </w:p>
        </w:tc>
        <w:tc>
          <w:tcPr>
            <w:tcW w:w="0" w:type="auto"/>
            <w:vAlign w:val="center"/>
            <w:hideMark/>
          </w:tcPr>
          <w:p w:rsidR="00897528" w:rsidRDefault="00897528">
            <w:r>
              <w:t>18.05.2023</w:t>
            </w:r>
          </w:p>
        </w:tc>
      </w:tr>
    </w:tbl>
    <w:p w:rsidR="00566BFE" w:rsidRPr="009F7EAF" w:rsidRDefault="00566BFE" w:rsidP="009F7EAF"/>
    <w:sectPr w:rsidR="00566BFE" w:rsidRPr="009F7EAF" w:rsidSect="00897528">
      <w:pgSz w:w="12240" w:h="15840"/>
      <w:pgMar w:top="709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D1"/>
    <w:rsid w:val="000A4F35"/>
    <w:rsid w:val="000F7A43"/>
    <w:rsid w:val="0015273C"/>
    <w:rsid w:val="003B30D1"/>
    <w:rsid w:val="00483CEE"/>
    <w:rsid w:val="00541C67"/>
    <w:rsid w:val="00566BFE"/>
    <w:rsid w:val="006B0610"/>
    <w:rsid w:val="008760C8"/>
    <w:rsid w:val="00891BB6"/>
    <w:rsid w:val="00897528"/>
    <w:rsid w:val="009F7EAF"/>
    <w:rsid w:val="00AB32D7"/>
    <w:rsid w:val="00E9001F"/>
    <w:rsid w:val="00F7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06C3-83AD-4D7C-AC1B-83F87BEF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E90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E900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14</cp:revision>
  <dcterms:created xsi:type="dcterms:W3CDTF">2021-08-24T06:20:00Z</dcterms:created>
  <dcterms:modified xsi:type="dcterms:W3CDTF">2024-03-27T09:39:00Z</dcterms:modified>
</cp:coreProperties>
</file>