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52" w:rsidRDefault="00271152" w:rsidP="00271152">
      <w:pPr>
        <w:pStyle w:val="Virsraksts2"/>
      </w:pPr>
      <w:proofErr w:type="spellStart"/>
      <w:r>
        <w:t>Licencēto</w:t>
      </w:r>
      <w:proofErr w:type="spellEnd"/>
      <w:r>
        <w:t xml:space="preserve"> </w:t>
      </w:r>
      <w:proofErr w:type="spellStart"/>
      <w:r>
        <w:t>ieroču</w:t>
      </w:r>
      <w:proofErr w:type="spellEnd"/>
      <w:r>
        <w:t xml:space="preserve">, </w:t>
      </w:r>
      <w:proofErr w:type="spellStart"/>
      <w:r>
        <w:t>munīcijas</w:t>
      </w:r>
      <w:proofErr w:type="spellEnd"/>
      <w:r>
        <w:t xml:space="preserve">, </w:t>
      </w:r>
      <w:proofErr w:type="spellStart"/>
      <w:r>
        <w:t>speciālo</w:t>
      </w:r>
      <w:proofErr w:type="spellEnd"/>
      <w:r>
        <w:t xml:space="preserve"> </w:t>
      </w:r>
      <w:proofErr w:type="spellStart"/>
      <w:r>
        <w:t>līdzekļu</w:t>
      </w:r>
      <w:proofErr w:type="spellEnd"/>
      <w:r>
        <w:t xml:space="preserve"> </w:t>
      </w:r>
      <w:proofErr w:type="spellStart"/>
      <w:r>
        <w:t>izgatavošanas</w:t>
      </w:r>
      <w:proofErr w:type="spellEnd"/>
      <w:r>
        <w:t xml:space="preserve"> un </w:t>
      </w:r>
      <w:proofErr w:type="spellStart"/>
      <w:r>
        <w:t>realizācijas</w:t>
      </w:r>
      <w:proofErr w:type="spellEnd"/>
      <w:r>
        <w:t xml:space="preserve"> </w:t>
      </w:r>
      <w:proofErr w:type="spellStart"/>
      <w:r>
        <w:t>uzņēmumu</w:t>
      </w:r>
      <w:proofErr w:type="spellEnd"/>
      <w:r>
        <w:t xml:space="preserve"> </w:t>
      </w:r>
      <w:proofErr w:type="spellStart"/>
      <w:r>
        <w:t>saraksts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1570"/>
        <w:gridCol w:w="1287"/>
        <w:gridCol w:w="1918"/>
        <w:gridCol w:w="1883"/>
        <w:gridCol w:w="953"/>
        <w:gridCol w:w="663"/>
        <w:gridCol w:w="1079"/>
      </w:tblGrid>
      <w:tr w:rsidR="00271152" w:rsidTr="00271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52" w:rsidRDefault="00271152"/>
        </w:tc>
        <w:tc>
          <w:tcPr>
            <w:tcW w:w="0" w:type="auto"/>
            <w:vAlign w:val="center"/>
            <w:hideMark/>
          </w:tcPr>
          <w:p w:rsidR="00271152" w:rsidRDefault="0027115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Uzņēmuma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1152" w:rsidRDefault="002711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Juridiskā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1152" w:rsidRDefault="002711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Realizācijas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1152" w:rsidRDefault="002711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Tālrunis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1152" w:rsidRDefault="002711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Izsniegta</w:t>
            </w:r>
            <w:proofErr w:type="spellEnd"/>
          </w:p>
        </w:tc>
      </w:tr>
      <w:tr w:rsidR="00271152" w:rsidTr="00271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52" w:rsidRDefault="00271152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D DUPLEKS SIA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40003534304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197f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Eimuri</w:t>
            </w:r>
            <w:proofErr w:type="spellEnd"/>
            <w:r>
              <w:t>, "</w:t>
            </w:r>
            <w:proofErr w:type="spellStart"/>
            <w:r>
              <w:t>Smaragdi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 xml:space="preserve">67271797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69-2023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14.09.2023</w:t>
            </w:r>
          </w:p>
        </w:tc>
      </w:tr>
      <w:tr w:rsidR="00271152" w:rsidTr="00271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52" w:rsidRDefault="00271152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D DUPLEKS SIA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40003534304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197f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Eimuri</w:t>
            </w:r>
            <w:proofErr w:type="spellEnd"/>
            <w:r>
              <w:t>, "</w:t>
            </w:r>
            <w:proofErr w:type="spellStart"/>
            <w:r>
              <w:t>Smaragdi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 xml:space="preserve">67271797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71-2023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14.09.2023</w:t>
            </w:r>
          </w:p>
        </w:tc>
      </w:tr>
      <w:tr w:rsidR="00271152" w:rsidTr="00271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52" w:rsidRDefault="00271152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DSR LV SIA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40003061350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 xml:space="preserve">Daugavpils, </w:t>
            </w:r>
            <w:proofErr w:type="spellStart"/>
            <w:r>
              <w:t>Varšavas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28 </w:t>
            </w:r>
          </w:p>
        </w:tc>
        <w:tc>
          <w:tcPr>
            <w:tcW w:w="0" w:type="auto"/>
            <w:vAlign w:val="center"/>
            <w:hideMark/>
          </w:tcPr>
          <w:p w:rsidR="00271152" w:rsidRDefault="005E0072" w:rsidP="005E0072">
            <w:r>
              <w:t xml:space="preserve">Daugavpils, </w:t>
            </w:r>
            <w:proofErr w:type="spellStart"/>
            <w:r>
              <w:t>Varšavas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28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 xml:space="preserve">29483395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4-2022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15.12.2022</w:t>
            </w:r>
          </w:p>
        </w:tc>
      </w:tr>
      <w:tr w:rsidR="00271152" w:rsidTr="00271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52" w:rsidRDefault="00271152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LATVIJAS PRAKTISKĀS ŠAUŠANAS CENTRS SIA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40103643291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 xml:space="preserve">29294995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16-2023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18.05.2023</w:t>
            </w:r>
          </w:p>
        </w:tc>
      </w:tr>
      <w:tr w:rsidR="00271152" w:rsidTr="00271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52" w:rsidRDefault="00271152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LATVIJAS PRAKTISKĀS ŠAUŠANAS CENTRS SIA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40103643291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 xml:space="preserve">29294995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19-2023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18.05.2023</w:t>
            </w:r>
          </w:p>
        </w:tc>
      </w:tr>
      <w:tr w:rsidR="00271152" w:rsidTr="00271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52" w:rsidRDefault="00271152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PURNAVU MUIŽA SIA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40103160117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33-2023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29.06.2023</w:t>
            </w:r>
          </w:p>
        </w:tc>
      </w:tr>
      <w:tr w:rsidR="00271152" w:rsidTr="00271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52" w:rsidRDefault="00271152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URA SIA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40003889659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204a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 xml:space="preserve">Daugavpils, </w:t>
            </w:r>
            <w:proofErr w:type="spellStart"/>
            <w:r>
              <w:t>Dunduru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 xml:space="preserve">65407472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3-2023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30.03.2023</w:t>
            </w:r>
          </w:p>
        </w:tc>
      </w:tr>
      <w:tr w:rsidR="00271152" w:rsidTr="00271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52" w:rsidRDefault="00271152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VLADCOM SIA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50103337631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roofErr w:type="spellStart"/>
            <w:r>
              <w:t>Jelgavas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Kalnciema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Kalnciems</w:t>
            </w:r>
            <w:proofErr w:type="spellEnd"/>
            <w:r>
              <w:t xml:space="preserve">, </w:t>
            </w:r>
            <w:proofErr w:type="spellStart"/>
            <w:r>
              <w:t>Robežu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3a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proofErr w:type="spellStart"/>
            <w:r>
              <w:t>Jelgavas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Kalnciema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Kalnciems</w:t>
            </w:r>
            <w:proofErr w:type="spellEnd"/>
            <w:r>
              <w:t xml:space="preserve">, </w:t>
            </w:r>
            <w:proofErr w:type="spellStart"/>
            <w:r>
              <w:t>Robežu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3a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 xml:space="preserve">29234396 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76-2023</w:t>
            </w:r>
          </w:p>
        </w:tc>
        <w:tc>
          <w:tcPr>
            <w:tcW w:w="0" w:type="auto"/>
            <w:vAlign w:val="center"/>
            <w:hideMark/>
          </w:tcPr>
          <w:p w:rsidR="00271152" w:rsidRDefault="00271152">
            <w:r>
              <w:t>14.09.2023</w:t>
            </w:r>
          </w:p>
        </w:tc>
      </w:tr>
    </w:tbl>
    <w:p w:rsidR="00225B0A" w:rsidRPr="00271152" w:rsidRDefault="00225B0A" w:rsidP="00271152"/>
    <w:sectPr w:rsidR="00225B0A" w:rsidRPr="00271152" w:rsidSect="00271152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67"/>
    <w:rsid w:val="000E626E"/>
    <w:rsid w:val="00162525"/>
    <w:rsid w:val="00225B0A"/>
    <w:rsid w:val="00271152"/>
    <w:rsid w:val="0032236B"/>
    <w:rsid w:val="004C7AF4"/>
    <w:rsid w:val="005807B6"/>
    <w:rsid w:val="005E0072"/>
    <w:rsid w:val="00603F1F"/>
    <w:rsid w:val="00607AE1"/>
    <w:rsid w:val="007626BC"/>
    <w:rsid w:val="009320C2"/>
    <w:rsid w:val="00AC4634"/>
    <w:rsid w:val="00B06B48"/>
    <w:rsid w:val="00C121B4"/>
    <w:rsid w:val="00CD450C"/>
    <w:rsid w:val="00DF33A5"/>
    <w:rsid w:val="00E0699E"/>
    <w:rsid w:val="00E32B29"/>
    <w:rsid w:val="00F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0417"/>
  <w15:chartTrackingRefBased/>
  <w15:docId w15:val="{6DA0940E-11C2-4F55-8ECC-F9656CA2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E06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32B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E069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32B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22</cp:revision>
  <dcterms:created xsi:type="dcterms:W3CDTF">2021-08-24T06:14:00Z</dcterms:created>
  <dcterms:modified xsi:type="dcterms:W3CDTF">2024-03-27T09:50:00Z</dcterms:modified>
</cp:coreProperties>
</file>